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447659" w14:textId="61831D33" w:rsidR="00760BD7" w:rsidRDefault="00760BD7" w:rsidP="00D00C52">
      <w:pPr>
        <w:ind w:left="720" w:hanging="360"/>
        <w:jc w:val="both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C0A04BF" wp14:editId="3EEB3CAA">
            <wp:extent cx="5937885" cy="8169275"/>
            <wp:effectExtent l="0" t="0" r="5715" b="3175"/>
            <wp:docPr id="214223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10C06" w14:textId="77777777" w:rsidR="00760BD7" w:rsidRDefault="00760BD7" w:rsidP="00760BD7">
      <w:pPr>
        <w:pStyle w:val="ad"/>
        <w:jc w:val="both"/>
        <w:rPr>
          <w:rFonts w:eastAsia="Times New Roman" w:cs="Times New Roman"/>
          <w:b/>
          <w:sz w:val="26"/>
          <w:szCs w:val="26"/>
        </w:rPr>
      </w:pPr>
    </w:p>
    <w:p w14:paraId="5F12C5C3" w14:textId="77777777" w:rsidR="00760BD7" w:rsidRDefault="00760BD7" w:rsidP="00760BD7">
      <w:pPr>
        <w:pStyle w:val="ad"/>
        <w:jc w:val="both"/>
        <w:rPr>
          <w:rFonts w:eastAsia="Times New Roman" w:cs="Times New Roman"/>
          <w:b/>
          <w:sz w:val="26"/>
          <w:szCs w:val="26"/>
        </w:rPr>
      </w:pPr>
    </w:p>
    <w:p w14:paraId="393FA2B9" w14:textId="77777777" w:rsidR="00760BD7" w:rsidRDefault="00760BD7" w:rsidP="00760BD7">
      <w:pPr>
        <w:pStyle w:val="ad"/>
        <w:jc w:val="both"/>
        <w:rPr>
          <w:rFonts w:eastAsia="Times New Roman" w:cs="Times New Roman"/>
          <w:b/>
          <w:sz w:val="26"/>
          <w:szCs w:val="26"/>
        </w:rPr>
      </w:pPr>
    </w:p>
    <w:p w14:paraId="4759D79F" w14:textId="77777777" w:rsidR="00760BD7" w:rsidRDefault="00760BD7" w:rsidP="00760BD7">
      <w:pPr>
        <w:pStyle w:val="ad"/>
        <w:jc w:val="both"/>
        <w:rPr>
          <w:rFonts w:eastAsia="Times New Roman" w:cs="Times New Roman"/>
          <w:b/>
          <w:sz w:val="26"/>
          <w:szCs w:val="26"/>
        </w:rPr>
      </w:pPr>
    </w:p>
    <w:p w14:paraId="2BBFC9BD" w14:textId="77777777" w:rsidR="00760BD7" w:rsidRDefault="00760BD7" w:rsidP="00760BD7">
      <w:pPr>
        <w:pStyle w:val="ad"/>
        <w:jc w:val="both"/>
        <w:rPr>
          <w:rFonts w:eastAsia="Times New Roman" w:cs="Times New Roman"/>
          <w:b/>
          <w:sz w:val="26"/>
          <w:szCs w:val="26"/>
        </w:rPr>
      </w:pPr>
    </w:p>
    <w:p w14:paraId="7C3DDCB0" w14:textId="77777777" w:rsidR="00760BD7" w:rsidRDefault="00760BD7" w:rsidP="00760BD7">
      <w:pPr>
        <w:pStyle w:val="ad"/>
        <w:jc w:val="both"/>
        <w:rPr>
          <w:rFonts w:eastAsia="Times New Roman" w:cs="Times New Roman"/>
          <w:b/>
          <w:sz w:val="26"/>
          <w:szCs w:val="26"/>
        </w:rPr>
      </w:pPr>
    </w:p>
    <w:p w14:paraId="2BF15A96" w14:textId="77777777" w:rsidR="00760BD7" w:rsidRDefault="00760BD7" w:rsidP="00760BD7">
      <w:pPr>
        <w:pStyle w:val="ad"/>
        <w:jc w:val="both"/>
        <w:rPr>
          <w:rFonts w:eastAsia="Times New Roman" w:cs="Times New Roman"/>
          <w:b/>
          <w:sz w:val="26"/>
          <w:szCs w:val="26"/>
        </w:rPr>
      </w:pPr>
    </w:p>
    <w:p w14:paraId="092555E7" w14:textId="77777777" w:rsidR="00760BD7" w:rsidRDefault="00760BD7" w:rsidP="00760BD7">
      <w:pPr>
        <w:pStyle w:val="ad"/>
        <w:jc w:val="both"/>
        <w:rPr>
          <w:rFonts w:eastAsia="Times New Roman" w:cs="Times New Roman"/>
          <w:b/>
          <w:sz w:val="26"/>
          <w:szCs w:val="26"/>
        </w:rPr>
      </w:pPr>
    </w:p>
    <w:p w14:paraId="4BCA1640" w14:textId="77777777" w:rsidR="00760BD7" w:rsidRPr="00760BD7" w:rsidRDefault="00760BD7" w:rsidP="00760BD7">
      <w:pPr>
        <w:jc w:val="both"/>
        <w:rPr>
          <w:rFonts w:eastAsia="Times New Roman" w:cs="Times New Roman"/>
          <w:b/>
          <w:sz w:val="26"/>
          <w:szCs w:val="26"/>
        </w:rPr>
      </w:pPr>
    </w:p>
    <w:p w14:paraId="63E6C289" w14:textId="77777777" w:rsidR="00760BD7" w:rsidRDefault="00760BD7" w:rsidP="00760BD7">
      <w:pPr>
        <w:pStyle w:val="ad"/>
        <w:jc w:val="both"/>
        <w:rPr>
          <w:rFonts w:eastAsia="Times New Roman" w:cs="Times New Roman"/>
          <w:b/>
          <w:sz w:val="26"/>
          <w:szCs w:val="26"/>
        </w:rPr>
      </w:pPr>
    </w:p>
    <w:p w14:paraId="478FEF60" w14:textId="793A7D00" w:rsidR="00C243E6" w:rsidRPr="00F16847" w:rsidRDefault="00760BD7" w:rsidP="00760BD7">
      <w:pPr>
        <w:pStyle w:val="ad"/>
        <w:jc w:val="both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>1.</w:t>
      </w:r>
      <w:r w:rsidR="00C243E6" w:rsidRPr="00F16847">
        <w:rPr>
          <w:rFonts w:eastAsia="Times New Roman" w:cs="Times New Roman"/>
          <w:b/>
          <w:sz w:val="26"/>
          <w:szCs w:val="26"/>
        </w:rPr>
        <w:t>ОБЩИЕ ПОЛОЖЕНИЯ</w:t>
      </w:r>
    </w:p>
    <w:p w14:paraId="77DF0705" w14:textId="77777777" w:rsidR="00C243E6" w:rsidRPr="00F16847" w:rsidRDefault="00C243E6" w:rsidP="007B7BE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21D4028" w14:textId="77777777" w:rsidR="00C243E6" w:rsidRPr="00F16847" w:rsidRDefault="00C243E6" w:rsidP="007B7BE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Настоящий коллективный договор является правовым актом, регулирующим  </w:t>
      </w:r>
      <w:r w:rsidR="00F44E02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социально - трудовые отношения в М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униципальном автономном дошкольн</w:t>
      </w:r>
      <w:r w:rsidR="00F44E02">
        <w:rPr>
          <w:rFonts w:ascii="Times New Roman" w:eastAsia="Times New Roman" w:hAnsi="Times New Roman" w:cs="Times New Roman"/>
          <w:sz w:val="26"/>
          <w:szCs w:val="26"/>
          <w:lang w:eastAsia="ru-RU"/>
        </w:rPr>
        <w:t>ом образовательном учреждении - д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F44E02">
        <w:rPr>
          <w:rFonts w:ascii="Times New Roman" w:eastAsia="Times New Roman" w:hAnsi="Times New Roman" w:cs="Times New Roman"/>
          <w:sz w:val="26"/>
          <w:szCs w:val="26"/>
          <w:lang w:eastAsia="ru-RU"/>
        </w:rPr>
        <w:t>тский сад с. Мухино (далее – МАДОУ – детский сад с. Мухино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) и заключаемый работниками и работодателем (ст.40 Трудового Кодекса Российской Федерации  – далее ТК РФ).</w:t>
      </w:r>
    </w:p>
    <w:p w14:paraId="77330363" w14:textId="77777777" w:rsidR="00A34D69" w:rsidRPr="00F16847" w:rsidRDefault="00A34D69" w:rsidP="007B7BE7">
      <w:pPr>
        <w:tabs>
          <w:tab w:val="left" w:pos="993"/>
        </w:tabs>
        <w:suppressAutoHyphens/>
        <w:spacing w:after="0"/>
        <w:jc w:val="both"/>
        <w:rPr>
          <w:rFonts w:ascii="Times New Roman" w:eastAsia="Arial" w:hAnsi="Times New Roman" w:cs="Times New Roman"/>
          <w:sz w:val="26"/>
          <w:szCs w:val="26"/>
          <w:lang w:eastAsia="ar-SA"/>
        </w:rPr>
      </w:pPr>
      <w:r w:rsidRPr="00F16847">
        <w:rPr>
          <w:rFonts w:ascii="Times New Roman" w:eastAsia="Arial" w:hAnsi="Times New Roman" w:cs="Times New Roman"/>
          <w:sz w:val="26"/>
          <w:szCs w:val="26"/>
          <w:lang w:eastAsia="ar-SA"/>
        </w:rPr>
        <w:t>1.</w:t>
      </w:r>
      <w:r w:rsidR="007B7BE7">
        <w:rPr>
          <w:rFonts w:ascii="Times New Roman" w:eastAsia="Arial" w:hAnsi="Times New Roman" w:cs="Times New Roman"/>
          <w:sz w:val="26"/>
          <w:szCs w:val="26"/>
          <w:lang w:eastAsia="ar-SA"/>
        </w:rPr>
        <w:t>2</w:t>
      </w:r>
      <w:r w:rsidRPr="00F16847">
        <w:rPr>
          <w:rFonts w:ascii="Times New Roman" w:eastAsia="Arial" w:hAnsi="Times New Roman" w:cs="Times New Roman"/>
          <w:sz w:val="26"/>
          <w:szCs w:val="26"/>
          <w:lang w:eastAsia="ar-SA"/>
        </w:rPr>
        <w:t>.Сторонами коллективного договора являются:</w:t>
      </w:r>
    </w:p>
    <w:p w14:paraId="7B15EA64" w14:textId="77777777" w:rsidR="00A34D69" w:rsidRDefault="00F44E02" w:rsidP="007B7BE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М</w:t>
      </w:r>
      <w:r w:rsidR="00A34D69" w:rsidRPr="00F16847">
        <w:rPr>
          <w:rFonts w:ascii="Times New Roman" w:eastAsia="Times New Roman" w:hAnsi="Times New Roman" w:cs="Times New Roman"/>
          <w:sz w:val="26"/>
          <w:szCs w:val="26"/>
          <w:lang w:eastAsia="ar-SA"/>
        </w:rPr>
        <w:t>униципальное автономное дошкольн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ое образовательное учреждение - д</w:t>
      </w:r>
      <w:r w:rsidR="00A34D69" w:rsidRPr="00F16847">
        <w:rPr>
          <w:rFonts w:ascii="Times New Roman" w:eastAsia="Times New Roman" w:hAnsi="Times New Roman" w:cs="Times New Roman"/>
          <w:sz w:val="26"/>
          <w:szCs w:val="26"/>
          <w:lang w:eastAsia="ar-SA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тский сад с. Мухино</w:t>
      </w:r>
      <w:r w:rsidR="00A34D69" w:rsidRPr="00F16847">
        <w:rPr>
          <w:rFonts w:ascii="Times New Roman" w:eastAsia="Times New Roman" w:hAnsi="Times New Roman" w:cs="Times New Roman"/>
          <w:sz w:val="26"/>
          <w:szCs w:val="26"/>
          <w:lang w:eastAsia="ar-SA"/>
        </w:rPr>
        <w:t>. Сокращенное наи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менование (МАДОУ- детский сад с. Мухино</w:t>
      </w:r>
      <w:r w:rsidR="00A34D69" w:rsidRPr="00F16847">
        <w:rPr>
          <w:rFonts w:ascii="Times New Roman" w:eastAsia="Times New Roman" w:hAnsi="Times New Roman" w:cs="Times New Roman"/>
          <w:sz w:val="26"/>
          <w:szCs w:val="26"/>
          <w:lang w:eastAsia="ar-SA"/>
        </w:rPr>
        <w:t>) в лице заведую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щего Головковой Анны Рудольфовны, </w:t>
      </w:r>
      <w:r w:rsidR="00A34D69" w:rsidRPr="00F16847">
        <w:rPr>
          <w:rFonts w:ascii="Times New Roman" w:eastAsia="Times New Roman" w:hAnsi="Times New Roman" w:cs="Times New Roman"/>
          <w:sz w:val="26"/>
          <w:szCs w:val="26"/>
          <w:lang w:eastAsia="ar-SA"/>
        </w:rPr>
        <w:t>именуемого да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лее «Работодатель» и работники М</w:t>
      </w:r>
      <w:r w:rsidR="00A34D69" w:rsidRPr="00F16847">
        <w:rPr>
          <w:rFonts w:ascii="Times New Roman" w:eastAsia="Times New Roman" w:hAnsi="Times New Roman" w:cs="Times New Roman"/>
          <w:sz w:val="26"/>
          <w:szCs w:val="26"/>
          <w:lang w:eastAsia="ar-SA"/>
        </w:rPr>
        <w:t>униципального автономного дошкольног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о образовательного учреждения - д</w:t>
      </w:r>
      <w:r w:rsidR="00A34D69" w:rsidRPr="00F16847">
        <w:rPr>
          <w:rFonts w:ascii="Times New Roman" w:eastAsia="Times New Roman" w:hAnsi="Times New Roman" w:cs="Times New Roman"/>
          <w:sz w:val="26"/>
          <w:szCs w:val="26"/>
          <w:lang w:eastAsia="ar-SA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тский сад с. Мухино </w:t>
      </w:r>
      <w:r w:rsidR="00A34D69" w:rsidRPr="00F16847">
        <w:rPr>
          <w:rFonts w:ascii="Times New Roman" w:eastAsia="Times New Roman" w:hAnsi="Times New Roman" w:cs="Times New Roman"/>
          <w:sz w:val="26"/>
          <w:szCs w:val="26"/>
          <w:lang w:eastAsia="ar-SA"/>
        </w:rPr>
        <w:t>в лице их представителя, имену</w:t>
      </w:r>
      <w:r w:rsidR="00F16847">
        <w:rPr>
          <w:rFonts w:ascii="Times New Roman" w:eastAsia="Times New Roman" w:hAnsi="Times New Roman" w:cs="Times New Roman"/>
          <w:sz w:val="26"/>
          <w:szCs w:val="26"/>
          <w:lang w:eastAsia="ar-SA"/>
        </w:rPr>
        <w:t>е</w:t>
      </w:r>
      <w:r w:rsidR="00A34D69" w:rsidRPr="00F16847">
        <w:rPr>
          <w:rFonts w:ascii="Times New Roman" w:eastAsia="Times New Roman" w:hAnsi="Times New Roman" w:cs="Times New Roman"/>
          <w:sz w:val="26"/>
          <w:szCs w:val="26"/>
          <w:lang w:eastAsia="ar-SA"/>
        </w:rPr>
        <w:t>мого в дальнейшем «Предст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авитель работников», Духаниной Екатерины Сергеевны</w:t>
      </w:r>
      <w:r w:rsidR="007B7BE7">
        <w:rPr>
          <w:rFonts w:ascii="Times New Roman" w:eastAsia="Times New Roman" w:hAnsi="Times New Roman" w:cs="Times New Roman"/>
          <w:sz w:val="26"/>
          <w:szCs w:val="26"/>
          <w:lang w:eastAsia="ar-SA"/>
        </w:rPr>
        <w:t>.</w:t>
      </w:r>
    </w:p>
    <w:p w14:paraId="12CE013B" w14:textId="77777777" w:rsidR="007B7BE7" w:rsidRPr="007B7BE7" w:rsidRDefault="007B7BE7" w:rsidP="007B7BE7">
      <w:pPr>
        <w:widowControl w:val="0"/>
        <w:tabs>
          <w:tab w:val="left" w:pos="709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</w:pP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>1.</w:t>
      </w:r>
      <w:r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>3</w:t>
      </w: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 xml:space="preserve">. Коллективный договор заключён полномочными представителями сторон на добровольной и равноправной основе в соответствии с Трудовым Кодексом Российской Федерации (далее ТК РФ), иными законодательными и нормативными правовыми актами в целях: установления социально-трудовых прав и профессиональных интересов, дополнительных социально-экономических, правовых и профессиональных гарантий, льгот и преимуществ, улучшающих положение работников </w:t>
      </w:r>
      <w:r w:rsidR="00F44E02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>МАДОУ – детский сад с. Мухино</w:t>
      </w: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>; по созданию более благоприятных условий труда, повышения уровня жизни работников и членов их семей; создания благоприятного психологического климата в коллективе; практической реализации принципов социального партнёрства и взаимной ответственности сторон по сравнению с установленными законами, иными нормативными правовыми актами, Отрасл</w:t>
      </w:r>
      <w:r w:rsidR="0029225F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>евым соглашением между  М</w:t>
      </w: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>инистерством образования и науки Амурской области по обра</w:t>
      </w:r>
      <w:r w:rsidR="00F44E02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>зовательным организациям на 2022-2025</w:t>
      </w: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 xml:space="preserve"> годы. Отраслевым соглашением по учреждениям, находящимся в ведении Управления образования</w:t>
      </w:r>
      <w:r w:rsidR="0029225F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 xml:space="preserve"> администрации </w:t>
      </w:r>
      <w:r w:rsidR="0074562D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>Шимановского района на 2022-2025</w:t>
      </w: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 xml:space="preserve"> годы.</w:t>
      </w:r>
    </w:p>
    <w:p w14:paraId="0411F480" w14:textId="77777777" w:rsidR="007B7BE7" w:rsidRPr="007B7BE7" w:rsidRDefault="007B7BE7" w:rsidP="007B7BE7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</w:pPr>
      <w:r w:rsidRPr="007B7BE7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>1.</w:t>
      </w:r>
      <w:r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>4</w:t>
      </w:r>
      <w:r w:rsidRPr="007B7BE7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 xml:space="preserve">. Коллективный договор </w:t>
      </w:r>
      <w:r w:rsidR="0074562D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>МАДОУ- детский сад с.</w:t>
      </w:r>
      <w:r w:rsidR="0029225F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 xml:space="preserve"> </w:t>
      </w:r>
      <w:r w:rsidR="0074562D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 xml:space="preserve">Мухино </w:t>
      </w:r>
      <w:r w:rsidRPr="007B7BE7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 xml:space="preserve"> не может содержать условий, снижающих уровень прав и гарантий работников, установленных трудовым законодательством, иными актами, содержащими нормы трудового права.</w:t>
      </w:r>
    </w:p>
    <w:p w14:paraId="3FDD9197" w14:textId="77777777" w:rsidR="007B7BE7" w:rsidRPr="007B7BE7" w:rsidRDefault="007B7BE7" w:rsidP="007B7BE7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</w:pPr>
      <w:r w:rsidRPr="007B7BE7"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  <w:t xml:space="preserve">1.5. Действие настоящего коллективного договора распространяется на всех работников </w:t>
      </w:r>
      <w:r w:rsidR="0074562D"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  <w:t>МАДОУ- детский сад с. Мухино</w:t>
      </w:r>
      <w:r w:rsidR="0029225F"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  <w:t xml:space="preserve">. </w:t>
      </w:r>
    </w:p>
    <w:p w14:paraId="32272573" w14:textId="77777777" w:rsidR="007B7BE7" w:rsidRDefault="007B7BE7" w:rsidP="007B7BE7">
      <w:pPr>
        <w:widowControl w:val="0"/>
        <w:tabs>
          <w:tab w:val="left" w:pos="709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Mangal"/>
          <w:iCs/>
          <w:kern w:val="3"/>
          <w:sz w:val="26"/>
          <w:szCs w:val="26"/>
          <w:lang w:eastAsia="zh-CN" w:bidi="hi-IN"/>
        </w:rPr>
      </w:pP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>1.6. Коллективный договор заключён на три года и вступает в силу с момента подписания его сторонами</w:t>
      </w:r>
      <w:r>
        <w:rPr>
          <w:rFonts w:ascii="Times New Roman" w:eastAsia="Lucida Sans Unicode" w:hAnsi="Times New Roman" w:cs="Mangal"/>
          <w:iCs/>
          <w:kern w:val="3"/>
          <w:sz w:val="26"/>
          <w:szCs w:val="26"/>
          <w:lang w:eastAsia="zh-CN" w:bidi="hi-IN"/>
        </w:rPr>
        <w:t>:</w:t>
      </w:r>
    </w:p>
    <w:p w14:paraId="22D46D38" w14:textId="77777777" w:rsidR="007B7BE7" w:rsidRPr="0029225F" w:rsidRDefault="007B7BE7" w:rsidP="007B7B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вступает в силу с момента подписания его </w:t>
      </w:r>
      <w:r w:rsidRPr="0029225F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сторонами «</w:t>
      </w:r>
      <w:r w:rsidR="0029225F" w:rsidRPr="0029225F">
        <w:rPr>
          <w:rFonts w:ascii="Times New Roman" w:eastAsia="Times New Roman" w:hAnsi="Times New Roman" w:cs="Times New Roman"/>
          <w:sz w:val="26"/>
          <w:szCs w:val="26"/>
          <w:lang w:eastAsia="ru-RU"/>
        </w:rPr>
        <w:t>01</w:t>
      </w:r>
      <w:r w:rsidRPr="002922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="0029225F" w:rsidRPr="0029225F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апреля </w:t>
      </w:r>
      <w:r w:rsidR="0074562D" w:rsidRPr="0029225F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="0074562D" w:rsidRPr="002922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2022</w:t>
      </w:r>
      <w:r w:rsidRPr="002922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года;</w:t>
      </w:r>
    </w:p>
    <w:p w14:paraId="4A6EB8E9" w14:textId="77777777" w:rsidR="007B7BE7" w:rsidRPr="0029225F" w:rsidRDefault="007B7BE7" w:rsidP="007B7B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9225F">
        <w:rPr>
          <w:rFonts w:ascii="Times New Roman" w:eastAsia="Times New Roman" w:hAnsi="Times New Roman" w:cs="Times New Roman"/>
          <w:sz w:val="26"/>
          <w:szCs w:val="26"/>
          <w:lang w:eastAsia="ru-RU"/>
        </w:rPr>
        <w:t>- действует до «</w:t>
      </w:r>
      <w:r w:rsidR="0029225F" w:rsidRPr="0029225F">
        <w:rPr>
          <w:rFonts w:ascii="Times New Roman" w:eastAsia="Times New Roman" w:hAnsi="Times New Roman" w:cs="Times New Roman"/>
          <w:sz w:val="26"/>
          <w:szCs w:val="26"/>
          <w:lang w:eastAsia="ru-RU"/>
        </w:rPr>
        <w:t>01</w:t>
      </w:r>
      <w:r w:rsidRPr="002922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="0029225F" w:rsidRPr="0029225F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апреля</w:t>
      </w:r>
      <w:r w:rsidR="0074562D" w:rsidRPr="0029225F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</w:t>
      </w:r>
      <w:r w:rsidRPr="002922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</w:t>
      </w:r>
      <w:r w:rsidR="0074562D" w:rsidRPr="0029225F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2922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года. </w:t>
      </w:r>
    </w:p>
    <w:p w14:paraId="14B8ABFF" w14:textId="77777777" w:rsidR="007B7BE7" w:rsidRPr="007B7BE7" w:rsidRDefault="007B7BE7" w:rsidP="007B7BE7">
      <w:pPr>
        <w:widowControl w:val="0"/>
        <w:tabs>
          <w:tab w:val="left" w:pos="709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</w:pP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>1.7. Стороны имеют право продлевать действие коллективного договора на срок не более трёх лет.</w:t>
      </w:r>
    </w:p>
    <w:p w14:paraId="0BAB17F4" w14:textId="77777777" w:rsidR="007B7BE7" w:rsidRPr="007B7BE7" w:rsidRDefault="007B7BE7" w:rsidP="007B7BE7">
      <w:pPr>
        <w:suppressAutoHyphens/>
        <w:autoSpaceDN w:val="0"/>
        <w:spacing w:after="0"/>
        <w:jc w:val="both"/>
        <w:textAlignment w:val="baseline"/>
        <w:rPr>
          <w:rFonts w:ascii="Calibri" w:eastAsia="Calibri" w:hAnsi="Calibri" w:cs="Calibri"/>
          <w:kern w:val="3"/>
          <w:lang w:eastAsia="zh-CN"/>
        </w:rPr>
      </w:pPr>
      <w:r w:rsidRPr="007B7BE7"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  <w:t xml:space="preserve">1.8. В течение срока действия коллективного договора стороны вправе вносить в него дополнения и изменения на основе взаимной договоренности. При наступлении </w:t>
      </w:r>
      <w:r w:rsidRPr="007B7BE7"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  <w:lastRenderedPageBreak/>
        <w:t>условий, требующих дополнения или изменения настоящего договора, заинтересованная сторона направляет другой стороне письменное уведомление о начале ведения переговоров в соответствии с действующим законодательством Российской Федерации и коллективным договором. Принятые сторонами изменения и дополнения к коллективному договору оформля</w:t>
      </w:r>
      <w:r w:rsidRPr="007B7BE7"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  <w:softHyphen/>
        <w:t>ются дополнительным соглашением к коллективному договору, которое является неотъемлемой частью коллективного договора и дово</w:t>
      </w:r>
      <w:r w:rsidRPr="007B7BE7"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  <w:softHyphen/>
        <w:t xml:space="preserve">дится до сведения работников </w:t>
      </w:r>
      <w:r w:rsidR="0074562D"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  <w:t>МАДОУ – детский сад с. Мухино</w:t>
      </w:r>
      <w:r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  <w:t>.</w:t>
      </w:r>
    </w:p>
    <w:p w14:paraId="3DC2959A" w14:textId="77777777" w:rsidR="007B7BE7" w:rsidRPr="007B7BE7" w:rsidRDefault="007B7BE7" w:rsidP="007B7BE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7B7BE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1.9. Стороны не вправе в течение срока действия коллективного договора в одностороннем порядке прекратить выполнение принятых на себя обязательств.</w:t>
      </w:r>
    </w:p>
    <w:p w14:paraId="6CF203FE" w14:textId="77777777" w:rsidR="007B7BE7" w:rsidRPr="007B7BE7" w:rsidRDefault="007B7BE7" w:rsidP="007B7BE7">
      <w:pPr>
        <w:suppressAutoHyphens/>
        <w:autoSpaceDN w:val="0"/>
        <w:spacing w:after="0"/>
        <w:jc w:val="both"/>
        <w:textAlignment w:val="baseline"/>
        <w:rPr>
          <w:rFonts w:ascii="Calibri" w:eastAsia="Calibri" w:hAnsi="Calibri" w:cs="Calibri"/>
          <w:kern w:val="3"/>
          <w:lang w:eastAsia="zh-CN"/>
        </w:rPr>
      </w:pPr>
      <w:r w:rsidRPr="007B7BE7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>1.10. Пересмотр обязательств настоящего договора не может приводить к снижению</w:t>
      </w:r>
      <w:r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 xml:space="preserve"> </w:t>
      </w:r>
      <w:r w:rsidRPr="007B7BE7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 xml:space="preserve">уровня социально-экономического положения работников </w:t>
      </w:r>
      <w:r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>МАДОУ</w:t>
      </w:r>
      <w:r w:rsidRPr="007B7BE7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>.</w:t>
      </w:r>
    </w:p>
    <w:p w14:paraId="1B901951" w14:textId="77777777" w:rsidR="007B7BE7" w:rsidRPr="007B7BE7" w:rsidRDefault="007B7BE7" w:rsidP="007B7BE7">
      <w:pPr>
        <w:suppressAutoHyphens/>
        <w:autoSpaceDN w:val="0"/>
        <w:spacing w:after="0"/>
        <w:jc w:val="both"/>
        <w:textAlignment w:val="baseline"/>
        <w:rPr>
          <w:rFonts w:ascii="Calibri" w:eastAsia="Calibri" w:hAnsi="Calibri" w:cs="Calibri"/>
          <w:kern w:val="3"/>
          <w:lang w:eastAsia="zh-CN"/>
        </w:rPr>
      </w:pPr>
      <w:r w:rsidRPr="007B7BE7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 xml:space="preserve">1.11. Коллективный договор сохраняет свое действие в случае изменения наименования </w:t>
      </w:r>
      <w:r w:rsidR="0074562D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>МАДОУ – детский сад с.</w:t>
      </w:r>
      <w:r w:rsidR="00F20963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 xml:space="preserve"> М</w:t>
      </w:r>
      <w:r w:rsidR="0074562D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>ухино</w:t>
      </w:r>
      <w:r w:rsidRPr="007B7BE7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 xml:space="preserve">, при реорганизации в форме преобразования, расторжения трудового договора с </w:t>
      </w:r>
      <w:r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>заведующим</w:t>
      </w:r>
      <w:r w:rsidRPr="007B7BE7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 xml:space="preserve"> (ст. 43 ТК РФ).</w:t>
      </w:r>
    </w:p>
    <w:p w14:paraId="0227FD97" w14:textId="77777777" w:rsidR="007B7BE7" w:rsidRPr="007B7BE7" w:rsidRDefault="007B7BE7" w:rsidP="007B7BE7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</w:pPr>
      <w:r w:rsidRPr="007B7BE7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 xml:space="preserve">1.12. При реорганизации </w:t>
      </w:r>
      <w:r w:rsidR="00F20963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>МАДОУ</w:t>
      </w:r>
      <w:r w:rsidR="0029225F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>- детский сад с. Мухино</w:t>
      </w:r>
      <w:r w:rsidR="00F20963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 xml:space="preserve"> </w:t>
      </w:r>
      <w:r w:rsidRPr="007B7BE7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>в форме слияния, присоединения, разделения, выделения коллективный договор сохраняет свое действие в течение всего срока реорганизации (ст. 43 ТК РФ).</w:t>
      </w:r>
    </w:p>
    <w:p w14:paraId="53383011" w14:textId="77777777" w:rsidR="007B7BE7" w:rsidRPr="007B7BE7" w:rsidRDefault="007B7BE7" w:rsidP="007B7BE7">
      <w:pPr>
        <w:widowControl w:val="0"/>
        <w:tabs>
          <w:tab w:val="left" w:pos="709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</w:pP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 xml:space="preserve">1.13. При смене формы собственности </w:t>
      </w:r>
      <w:r w:rsidR="00F20963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>МАДОУ – детский сад с. Мухино</w:t>
      </w: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 xml:space="preserve"> коллективный договор сохраняет свое действие в течение трех месяцев со дня перехода прав собственности.</w:t>
      </w:r>
    </w:p>
    <w:p w14:paraId="2D98EE72" w14:textId="77777777" w:rsidR="007B7BE7" w:rsidRPr="007B7BE7" w:rsidRDefault="007B7BE7" w:rsidP="007B7BE7">
      <w:pPr>
        <w:widowControl w:val="0"/>
        <w:tabs>
          <w:tab w:val="left" w:pos="709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</w:pP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 xml:space="preserve">1.14. При ликвидации </w:t>
      </w:r>
      <w:r w:rsidR="00F20963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>МАДОУ – детский сад с. Мухино</w:t>
      </w: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 xml:space="preserve"> коллективный договор сохраняет свое действие в течение всего срока проведения ликвидации.</w:t>
      </w:r>
    </w:p>
    <w:p w14:paraId="5F0055F7" w14:textId="77777777" w:rsidR="007B7BE7" w:rsidRPr="007B7BE7" w:rsidRDefault="007B7BE7" w:rsidP="007B7BE7">
      <w:pPr>
        <w:tabs>
          <w:tab w:val="left" w:pos="709"/>
        </w:tabs>
        <w:suppressAutoHyphens/>
        <w:autoSpaceDN w:val="0"/>
        <w:spacing w:after="0"/>
        <w:jc w:val="both"/>
        <w:textAlignment w:val="baseline"/>
        <w:rPr>
          <w:rFonts w:ascii="Calibri" w:eastAsia="Calibri" w:hAnsi="Calibri" w:cs="Calibri"/>
          <w:kern w:val="3"/>
          <w:lang w:eastAsia="zh-CN"/>
        </w:rPr>
      </w:pPr>
      <w:r w:rsidRPr="007B7BE7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>1.15. Все спорные вопросы по толкованию и реализации положений коллективного договора решаются сторонами путем переговоров.</w:t>
      </w:r>
    </w:p>
    <w:p w14:paraId="2AEEDAAB" w14:textId="77777777" w:rsidR="007B7BE7" w:rsidRPr="007B7BE7" w:rsidRDefault="007B7BE7" w:rsidP="007B7BE7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</w:pPr>
      <w:r w:rsidRPr="007B7BE7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>1.16. Стороны договорились, что текст коллективного договора должен быть доведен работодателем до сведения работников в течение 10 дней со дня его под</w:t>
      </w:r>
      <w:r w:rsidR="00A14D20">
        <w:rPr>
          <w:rFonts w:ascii="Times New Roman" w:eastAsia="Calibri" w:hAnsi="Times New Roman" w:cs="Calibri"/>
          <w:kern w:val="3"/>
          <w:sz w:val="26"/>
          <w:szCs w:val="26"/>
          <w:lang w:eastAsia="zh-CN"/>
        </w:rPr>
        <w:t xml:space="preserve">писания. </w:t>
      </w:r>
    </w:p>
    <w:p w14:paraId="2847A837" w14:textId="77777777" w:rsidR="007B7BE7" w:rsidRPr="007B7BE7" w:rsidRDefault="007B7BE7" w:rsidP="007B7BE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>1.17.</w:t>
      </w:r>
      <w:r w:rsidRPr="007B7BE7">
        <w:rPr>
          <w:rFonts w:ascii="Times New Roman" w:eastAsia="Lucida Sans Unicode" w:hAnsi="Times New Roman" w:cs="Mangal"/>
          <w:color w:val="0070C0"/>
          <w:kern w:val="3"/>
          <w:sz w:val="26"/>
          <w:szCs w:val="26"/>
          <w:lang w:eastAsia="zh-CN" w:bidi="hi-IN"/>
        </w:rPr>
        <w:t xml:space="preserve"> </w:t>
      </w: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 xml:space="preserve">Коллективный договор в течение семи дней со дня подписания направляется представителем работодателя </w:t>
      </w:r>
      <w:r w:rsidR="00F20963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>МАДОУ – детский сад с. Мухино</w:t>
      </w: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 xml:space="preserve"> на уведомительную регистрацию в орган по труду Управления занятости населения Амурской области. Вступление коллективного договора в силу не зависит от факта уведомительной регистрации.</w:t>
      </w:r>
    </w:p>
    <w:p w14:paraId="600D1481" w14:textId="77777777" w:rsidR="007B7BE7" w:rsidRDefault="007B7BE7" w:rsidP="007B7BE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</w:pP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 xml:space="preserve">1.18. Локальные нормативные акты </w:t>
      </w:r>
      <w:r w:rsidR="00F20963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>МАДОУ- детский сад с. Мухино</w:t>
      </w:r>
      <w:r w:rsidRPr="007B7BE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 xml:space="preserve">, содержащие нормы трудового права и трудовые договоры работников не должны ухудшать положение работников по сравнению с действующим законодательством и настоящим коллективным договором. </w:t>
      </w:r>
    </w:p>
    <w:p w14:paraId="70D8807D" w14:textId="77777777" w:rsidR="00C243E6" w:rsidRPr="00F16847" w:rsidRDefault="00C243E6" w:rsidP="007B7B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7B7BE7">
        <w:rPr>
          <w:rFonts w:ascii="Times New Roman" w:eastAsia="Times New Roman" w:hAnsi="Times New Roman" w:cs="Times New Roman"/>
          <w:sz w:val="26"/>
          <w:szCs w:val="26"/>
          <w:lang w:eastAsia="ru-RU"/>
        </w:rPr>
        <w:t>19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. Коллективный договор заключен на срок 3 года:</w:t>
      </w:r>
    </w:p>
    <w:p w14:paraId="3CC61D44" w14:textId="77777777" w:rsidR="00C243E6" w:rsidRPr="00F16847" w:rsidRDefault="00C243E6" w:rsidP="007B7B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Стороны имеют право продлевать действие коллективного договора на срок не более трех лет.</w:t>
      </w:r>
    </w:p>
    <w:p w14:paraId="175D9C3D" w14:textId="77777777" w:rsidR="00C243E6" w:rsidRPr="00F16847" w:rsidRDefault="00C243E6" w:rsidP="007B7B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взаимному согласию сторон в течение срока действия коллективного договора в него могут быть внесены изменения и допол</w:t>
      </w:r>
      <w:r w:rsidR="00A14D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нения в порядке, установленном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ТК РФ для его заключения.</w:t>
      </w:r>
    </w:p>
    <w:p w14:paraId="7D3F7E2A" w14:textId="77777777" w:rsidR="00C243E6" w:rsidRPr="00F16847" w:rsidRDefault="00C243E6" w:rsidP="007B7B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Действие коллективного договора распростра</w:t>
      </w:r>
      <w:r w:rsidR="00F20963">
        <w:rPr>
          <w:rFonts w:ascii="Times New Roman" w:eastAsia="Times New Roman" w:hAnsi="Times New Roman" w:cs="Times New Roman"/>
          <w:sz w:val="26"/>
          <w:szCs w:val="26"/>
          <w:lang w:eastAsia="ru-RU"/>
        </w:rPr>
        <w:t>няется на всех работников МАДОУ – детский сад с. Мухино</w:t>
      </w:r>
      <w:r w:rsidR="00C92AFB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7D7FF55" w14:textId="77777777" w:rsidR="00C243E6" w:rsidRPr="00F16847" w:rsidRDefault="00C243E6" w:rsidP="007B7B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1.</w:t>
      </w:r>
      <w:r w:rsidR="00A34D69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. Изменения и дополнения в настоящий КД в течение срока его действия, производится по взаимному соглашению сторон после предварительного рассмотрения предложений заинтересованной стороны на заседании, создаваемой совместно постоянно действующей двусторонней комиссией по подготовке и проверке хода выполнения данного КД, либо одобрения их собранием работников. Вносимые изменения и дополнения в текст КД не могут ухудшать положение работников по сравнению с прежним договором, отрасле</w:t>
      </w:r>
      <w:r w:rsidR="00A14D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вым соглашением и региональным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соглашением и нормами де</w:t>
      </w:r>
      <w:r w:rsidR="00F20963">
        <w:rPr>
          <w:rFonts w:ascii="Times New Roman" w:eastAsia="Times New Roman" w:hAnsi="Times New Roman" w:cs="Times New Roman"/>
          <w:sz w:val="26"/>
          <w:szCs w:val="26"/>
          <w:lang w:eastAsia="ru-RU"/>
        </w:rPr>
        <w:t>йствующего законодательства (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ст. 41,44 ТК РФ).</w:t>
      </w:r>
    </w:p>
    <w:p w14:paraId="046B0CEA" w14:textId="77777777" w:rsidR="00C243E6" w:rsidRPr="00F16847" w:rsidRDefault="00C243E6" w:rsidP="007B7B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Локальные нормативные акты Учреждения, содержащие нормы трудового права и трудовые договоры работников не должны ухудшать положение работников по сравнению с действующим законодательством и настоящим коллективным договором.</w:t>
      </w:r>
    </w:p>
    <w:p w14:paraId="19DB26DB" w14:textId="77777777" w:rsidR="00C243E6" w:rsidRPr="00F16847" w:rsidRDefault="00C243E6" w:rsidP="007B7B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A34D69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. Контроль за ходом выполнения КД осуществляется постоянно действующей двусторонней комиссией.</w:t>
      </w:r>
    </w:p>
    <w:p w14:paraId="076E5BBB" w14:textId="77777777" w:rsidR="00C243E6" w:rsidRPr="00F16847" w:rsidRDefault="00C243E6" w:rsidP="007B7B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A34D69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. Договаривающиеся стороны, признавая принципы социального партнерства, обязуются принимать меры, предотвращающие любые конфликтные ситуации, мешающие выполнению КД.</w:t>
      </w:r>
    </w:p>
    <w:p w14:paraId="2FC1C2F1" w14:textId="77777777" w:rsidR="00A34D69" w:rsidRPr="00F16847" w:rsidRDefault="00C243E6" w:rsidP="007B7B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A34D69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. Нормы настоящего КД, улучшающие положение работников и устанавливающие более высокий уровень их социальной защищенности по сравнению с действующим законодательством, обязат</w:t>
      </w:r>
      <w:r w:rsidR="00A34D69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ельны для всех</w:t>
      </w:r>
      <w:r w:rsidR="00F209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работников МАДОУ- детский сад с. Мухино.</w:t>
      </w:r>
    </w:p>
    <w:p w14:paraId="37605F42" w14:textId="77777777" w:rsidR="00C243E6" w:rsidRPr="00F16847" w:rsidRDefault="00C243E6" w:rsidP="007B7B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1.1</w:t>
      </w:r>
      <w:r w:rsidR="00A34D69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Локальные нормативные акты, содержащие нормы трудового права, являются приложением к КД и принимаются по согласованию с </w:t>
      </w:r>
      <w:r w:rsidR="00A34D69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представителем работников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7333A4D" w14:textId="77777777" w:rsidR="00C243E6" w:rsidRPr="00F16847" w:rsidRDefault="00C243E6" w:rsidP="007B7B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Работодатель обязуется ознакомить с КД, другими нормативными правовыми актами, принятыми в соответствии с его полномочиями, всех работников, а также вновь поступающих работников при их приеме на работу, обеспечивать гласность содержания и выполнения условий КД.    </w:t>
      </w:r>
    </w:p>
    <w:p w14:paraId="53504ED9" w14:textId="77777777" w:rsidR="00C243E6" w:rsidRPr="00F16847" w:rsidRDefault="00A14D20" w:rsidP="007B7B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1.12. Настоящий </w:t>
      </w:r>
      <w:r w:rsidR="00C243E6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КД заключен на три года с правом продления на срок не более 3-х лет.  </w:t>
      </w:r>
    </w:p>
    <w:p w14:paraId="4AEDC17C" w14:textId="77777777" w:rsidR="00C243E6" w:rsidRPr="00F16847" w:rsidRDefault="00C243E6" w:rsidP="007B7B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1.13. КД сохраняет свое действие в случаях:</w:t>
      </w:r>
    </w:p>
    <w:p w14:paraId="1E24860B" w14:textId="77777777" w:rsidR="00C243E6" w:rsidRPr="00F16847" w:rsidRDefault="00F16847" w:rsidP="007B7BE7">
      <w:pPr>
        <w:tabs>
          <w:tab w:val="left" w:pos="284"/>
          <w:tab w:val="left" w:pos="709"/>
          <w:tab w:val="left" w:pos="993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C243E6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изменения наименования, типа, организации;</w:t>
      </w:r>
    </w:p>
    <w:p w14:paraId="7A371F39" w14:textId="77777777" w:rsidR="00C243E6" w:rsidRPr="00F16847" w:rsidRDefault="00F16847" w:rsidP="007B7BE7">
      <w:pPr>
        <w:tabs>
          <w:tab w:val="left" w:pos="284"/>
          <w:tab w:val="left" w:pos="709"/>
          <w:tab w:val="left" w:pos="993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C243E6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расторжения трудо</w:t>
      </w:r>
      <w:r w:rsidR="00F209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вого договора с руководителем, </w:t>
      </w:r>
      <w:r w:rsidR="00C243E6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реорганизации (слиянии, присоединении, разделении, выделении, преобразовании) организации - в течение всего срока реорганизации,</w:t>
      </w:r>
    </w:p>
    <w:p w14:paraId="2FB5B5A2" w14:textId="77777777" w:rsidR="00C243E6" w:rsidRPr="00F16847" w:rsidRDefault="00F16847" w:rsidP="007B7BE7">
      <w:pPr>
        <w:tabs>
          <w:tab w:val="left" w:pos="284"/>
          <w:tab w:val="left" w:pos="709"/>
          <w:tab w:val="left" w:pos="993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C243E6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смене формы собственности организации - в течение 3-х месяцев со дня перехода прав собственности;</w:t>
      </w:r>
    </w:p>
    <w:p w14:paraId="6905DF4A" w14:textId="77777777" w:rsidR="00C243E6" w:rsidRPr="00F16847" w:rsidRDefault="00F16847" w:rsidP="007B7BE7">
      <w:pPr>
        <w:tabs>
          <w:tab w:val="left" w:pos="284"/>
          <w:tab w:val="left" w:pos="709"/>
          <w:tab w:val="left" w:pos="993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C243E6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ликвидации, реорганизации организации – в течение всего срока ликвидации.</w:t>
      </w:r>
    </w:p>
    <w:p w14:paraId="2154191D" w14:textId="77777777" w:rsidR="00C243E6" w:rsidRPr="00F16847" w:rsidRDefault="00C243E6" w:rsidP="00F1684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2543159" w14:textId="77777777" w:rsidR="00C243E6" w:rsidRPr="00F16847" w:rsidRDefault="00C243E6" w:rsidP="00F1684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2. </w:t>
      </w:r>
      <w:r w:rsidR="00F168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168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ОБЯЗАТЕЛЬСВА СТОРОН</w:t>
      </w:r>
    </w:p>
    <w:p w14:paraId="62F5E591" w14:textId="77777777" w:rsidR="00C243E6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Стороны договорились проводить политику, направленную на повышение качества предоставляемых услуг, производительности труда на основе внедрения новых технологий, прогрессивных форм организации и оплаты труда.</w:t>
      </w:r>
    </w:p>
    <w:p w14:paraId="0E74DB66" w14:textId="77777777" w:rsidR="00A14D20" w:rsidRPr="00F16847" w:rsidRDefault="00A14D20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41184DD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lang w:eastAsia="ru-RU"/>
        </w:rPr>
        <w:lastRenderedPageBreak/>
        <w:t>2.1. Работодатель имеет право:</w:t>
      </w:r>
    </w:p>
    <w:p w14:paraId="1F22DD97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заключать, изменять и расторгать трудовые договоры с работниками в порядке и на условиях, которые установлены ТК РФ, иными федеральными законами;</w:t>
      </w:r>
    </w:p>
    <w:p w14:paraId="179BB264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вести коллективные переговоры и заключать коллективные договоры;</w:t>
      </w:r>
    </w:p>
    <w:p w14:paraId="4B175336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поощрять работников за добросовестный эффективный труд;</w:t>
      </w:r>
    </w:p>
    <w:p w14:paraId="58E010E3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 xml:space="preserve">- </w:t>
      </w:r>
      <w:r w:rsidR="00A34D69"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 xml:space="preserve">требовать </w:t>
      </w: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от работников исполнения ими трудовых обязанностей и бережного отношения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соблюдения правил внутреннего трудового распорядка;</w:t>
      </w:r>
    </w:p>
    <w:p w14:paraId="26F4BF3D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привлекать работников к дисциплинарной и материальной ответственности в порядке, установленном ТК РФ, иными федеральными законами;</w:t>
      </w:r>
    </w:p>
    <w:p w14:paraId="16595AC8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принимать локальные нормативные акты.</w:t>
      </w:r>
    </w:p>
    <w:p w14:paraId="7CFC7967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2.2. Работодатель обязуется:</w:t>
      </w:r>
    </w:p>
    <w:p w14:paraId="7CCA60F2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договоров;</w:t>
      </w:r>
    </w:p>
    <w:p w14:paraId="7AF61FEB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  предоставлять работникам работу, обусловленную трудовым договором;</w:t>
      </w:r>
    </w:p>
    <w:p w14:paraId="4F336BE3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обеспечивать безопасность и условия труда, соответствующие государственным нормативным требованиям охраны труда;</w:t>
      </w:r>
    </w:p>
    <w:p w14:paraId="02BEC480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обеспечивать работников оборудованием, инструментами, иными средствами, необходимыми для исполнения ими трудовых обязанностей;</w:t>
      </w:r>
    </w:p>
    <w:p w14:paraId="6B851E97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выплачивать в полном размере причитающуюся работникам заработную плату в сроки, установленные в соответствии с ТК РФ, коллективным договором, правилами внутреннего трудового распорядка, трудовыми договорами;</w:t>
      </w:r>
    </w:p>
    <w:p w14:paraId="6CF37A9F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вести коллективные переговоры, а также заключать коллективный договор в порядке, установленном ТК РФ;</w:t>
      </w:r>
    </w:p>
    <w:p w14:paraId="53B40897" w14:textId="77777777" w:rsid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предоставлять представителям работников полную и достоверную информацию, необходимую для заключения коллективного договора, соглашения и контроля за их выполнением;</w:t>
      </w:r>
    </w:p>
    <w:p w14:paraId="3CBA792C" w14:textId="77777777" w:rsidR="00C243E6" w:rsidRPr="00F16847" w:rsidRDefault="00F16847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 xml:space="preserve">- </w:t>
      </w:r>
      <w:r w:rsidR="00C243E6"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14:paraId="58C77189" w14:textId="77777777" w:rsidR="00C243E6" w:rsidRPr="00F16847" w:rsidRDefault="00F16847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 xml:space="preserve"> - </w:t>
      </w:r>
      <w:r w:rsidR="00C243E6"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своевременно выполнять предписания надзорного органа, уполномоченного на проведение государственного надзора и контроля за соблюдением трудового законодательства и иных нормативных правовых актов, содержащих нормы трудового права, уплачивать штрафы, наложенные за нарушения трудового законодательства и иных нормативных правовых актов, содержащих нормы трудового права;</w:t>
      </w:r>
    </w:p>
    <w:p w14:paraId="765B8BD4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рассматривать представления соответствующих профсоюзных органов,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14:paraId="311035E8" w14:textId="77777777" w:rsidR="00C243E6" w:rsidRPr="00F16847" w:rsidRDefault="00F16847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lastRenderedPageBreak/>
        <w:t xml:space="preserve">- </w:t>
      </w:r>
      <w:r w:rsidR="00C243E6"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создавать условия, обеспечивающие участие работников в управлении Учреждением в предусмотренных ТК РФ, иными нормативными правовыми актами, коллективным договором формах;</w:t>
      </w:r>
    </w:p>
    <w:p w14:paraId="55F0E2B7" w14:textId="77777777" w:rsidR="00C243E6" w:rsidRPr="00F16847" w:rsidRDefault="00A34D69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sz w:val="26"/>
          <w:szCs w:val="26"/>
          <w:u w:color="000000"/>
          <w:lang w:eastAsia="ru-RU"/>
        </w:rPr>
        <w:t xml:space="preserve"> </w:t>
      </w:r>
      <w:r w:rsidR="00C243E6" w:rsidRPr="00F16847">
        <w:rPr>
          <w:rFonts w:ascii="Times New Roman" w:eastAsia="Arial Unicode MS" w:hAnsi="Times New Roman" w:cs="Times New Roman"/>
          <w:sz w:val="26"/>
          <w:szCs w:val="26"/>
          <w:u w:color="000000"/>
          <w:lang w:eastAsia="ru-RU"/>
        </w:rPr>
        <w:t>- обеспечивать бытовые нужды работников, связанные с исполнением ими трудовых обязанностей;</w:t>
      </w:r>
    </w:p>
    <w:p w14:paraId="153673BB" w14:textId="77777777" w:rsidR="00C243E6" w:rsidRPr="00F16847" w:rsidRDefault="00A34D69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 xml:space="preserve"> -</w:t>
      </w:r>
      <w:r w:rsidR="00C243E6"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осуществлять обязательное социальное страхование работников в порядке, установленном федеральными законами;</w:t>
      </w:r>
    </w:p>
    <w:p w14:paraId="650279F7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возмещать вред, причиненный работникам в связи с исполнением ими трудовых обязанностей;</w:t>
      </w:r>
    </w:p>
    <w:p w14:paraId="2B0DD8F1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исполнять иные обязанности,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</w:p>
    <w:p w14:paraId="4D4851B8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2.3. Работник имеет право на:</w:t>
      </w:r>
    </w:p>
    <w:p w14:paraId="6A73D436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заключение, изменение и расторжение трудового договора в порядке и на условиях,  которые установлены ТК РФ, иными федеральными законами;</w:t>
      </w:r>
    </w:p>
    <w:p w14:paraId="78A109AF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предоставление им работы, обусловленной трудовым договором;</w:t>
      </w:r>
    </w:p>
    <w:p w14:paraId="54FD7842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 xml:space="preserve">- рабочее место, соответствующее специальной оценки условий труда в Учреждении; </w:t>
      </w:r>
    </w:p>
    <w:p w14:paraId="1AFB5538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 xml:space="preserve"> - своевременную и в полном объеме выплату заработной платы в соответствии с системой оплаты труда работников Учреждения;</w:t>
      </w:r>
    </w:p>
    <w:p w14:paraId="370105A2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14:paraId="3D41EBD9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полную достоверную информацию об условиях труда и требованиях охраны труда на рабочем месте;</w:t>
      </w:r>
    </w:p>
    <w:p w14:paraId="2501AF10" w14:textId="77777777" w:rsidR="00C243E6" w:rsidRPr="00F16847" w:rsidRDefault="00F16847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</w:t>
      </w:r>
      <w:r w:rsidR="00C243E6"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профессиональную подготовку, переподготовку и повышение своей квалификации в порядке, установленном ТК РФ, иными законодательными и нормативными актами;</w:t>
      </w:r>
    </w:p>
    <w:p w14:paraId="4CA5BA60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14:paraId="0CEBCC3F" w14:textId="77777777" w:rsidR="00C243E6" w:rsidRPr="00F16847" w:rsidRDefault="00F16847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</w:t>
      </w:r>
      <w:r w:rsidR="00C243E6"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участие в управлении Учреждением в предусмотренных ТК РФ,</w:t>
      </w:r>
      <w:r w:rsidR="00A14D20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 xml:space="preserve"> иными законодательными актами </w:t>
      </w:r>
      <w:r w:rsidR="00C243E6"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и коллективным договором формах;</w:t>
      </w:r>
    </w:p>
    <w:p w14:paraId="4D07386B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14:paraId="290C4F2B" w14:textId="77777777" w:rsidR="00C243E6" w:rsidRPr="00F16847" w:rsidRDefault="00F16847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</w:t>
      </w:r>
      <w:r w:rsidR="00C243E6"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защиту своих трудовых прав, свобод и законных интересов всеми не запрещенными законом способами;</w:t>
      </w:r>
    </w:p>
    <w:p w14:paraId="5845E67B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разрешение индивидуальных и коллективных трудовых споров, включая право на забастовку, в порядке, установленном ТК РФ, иными федеральными законами;</w:t>
      </w:r>
    </w:p>
    <w:p w14:paraId="0CA7EFED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возмещение вреда, причиненного ему в связи с исполнением трудовых обязанностей, и компенсацию морального вреда в порядке, установленном ТК РФ, иными федеральными законами;</w:t>
      </w:r>
    </w:p>
    <w:p w14:paraId="21AC1883" w14:textId="77777777" w:rsidR="00C243E6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lastRenderedPageBreak/>
        <w:t>- обязательное социальное страхование в случаях, предусмотренных федеральными законами.</w:t>
      </w:r>
    </w:p>
    <w:p w14:paraId="62352305" w14:textId="77777777" w:rsidR="00A14D20" w:rsidRPr="00F16847" w:rsidRDefault="00A14D20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</w:p>
    <w:p w14:paraId="2B8D50F5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lang w:eastAsia="ru-RU"/>
        </w:rPr>
        <w:t>2.4. Работники обязаны:</w:t>
      </w:r>
    </w:p>
    <w:p w14:paraId="67678E2F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добросовестно исполнять свои трудовые обязанности, возложенные на них трудовым договором;</w:t>
      </w:r>
    </w:p>
    <w:p w14:paraId="0AC69059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соблюдать правила внутреннего трудового распорядка;</w:t>
      </w:r>
    </w:p>
    <w:p w14:paraId="7E9C4FB0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соблюдать трудовую дисциплину;</w:t>
      </w:r>
    </w:p>
    <w:p w14:paraId="4DAA1D54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выполнять установленные нормы труда;</w:t>
      </w:r>
    </w:p>
    <w:p w14:paraId="12340C3D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соблюдать требования по охране труда и обеспечению безопасности труда;</w:t>
      </w:r>
    </w:p>
    <w:p w14:paraId="71C64923" w14:textId="77777777" w:rsidR="00C243E6" w:rsidRPr="00F16847" w:rsidRDefault="00C243E6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14:paraId="5EF0C0C5" w14:textId="77777777" w:rsidR="00C243E6" w:rsidRPr="00F16847" w:rsidRDefault="00F16847" w:rsidP="00F16847">
      <w:pPr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-</w:t>
      </w:r>
      <w:r w:rsidR="00C243E6"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незамедлительно сообщить Работодателю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14:paraId="5520258C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2.5.</w:t>
      </w:r>
      <w:r w:rsidRPr="00F16847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99457CC" wp14:editId="7AF9296A">
                <wp:simplePos x="0" y="0"/>
                <wp:positionH relativeFrom="margin">
                  <wp:posOffset>588010</wp:posOffset>
                </wp:positionH>
                <wp:positionV relativeFrom="paragraph">
                  <wp:posOffset>6971030</wp:posOffset>
                </wp:positionV>
                <wp:extent cx="1554480" cy="0"/>
                <wp:effectExtent l="10795" t="9525" r="15875" b="952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233DAA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6.3pt,548.9pt" to="168.7pt,5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" o:allowincell="f" strokeweight="1.2pt">
                <w10:wrap anchorx="margin"/>
              </v:line>
            </w:pict>
          </mc:Fallback>
        </mc:AlternateContent>
      </w:r>
      <w:r w:rsidRPr="00F168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A34D69" w:rsidRPr="00F168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Представитель работников</w:t>
      </w:r>
      <w:r w:rsidRPr="00F168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обязуется:</w:t>
      </w:r>
    </w:p>
    <w:p w14:paraId="4D4D5FD9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способствовать </w:t>
      </w:r>
      <w:r w:rsidR="008A4625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стабильной и эффективной деятельности организации;</w:t>
      </w:r>
    </w:p>
    <w:p w14:paraId="2C62E891" w14:textId="77777777" w:rsidR="00C243E6" w:rsidRPr="00F16847" w:rsidRDefault="008A4625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C243E6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способствовать соблюдению внутреннего трудового распорядка, дисциплины труда, полному, своевременному и качественному выполнению трудовых обязанностей (глава 30 ТК РФ); </w:t>
      </w:r>
    </w:p>
    <w:p w14:paraId="6980C942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представительствовать от имени работников при решении вопросов, затрагивающих их трудовые и социальные права и интересы (ст. 29 ТК РФ);</w:t>
      </w:r>
    </w:p>
    <w:p w14:paraId="0CB5C6DD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- вносить предложения и вести переговоры с работодателем по совершенствованию систем и форм оплаты труда (ст. 41 ТК РФ);</w:t>
      </w:r>
    </w:p>
    <w:p w14:paraId="349AD69D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контролировать соблюдение трудового законодательства</w:t>
      </w:r>
      <w:r w:rsidR="00A14D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правил внутреннего трудового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распорядка, условий КД (ст. 41 ТК РФ);</w:t>
      </w:r>
    </w:p>
    <w:p w14:paraId="33282612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- добива</w:t>
      </w:r>
      <w:r w:rsidR="00A14D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ться обеспечения работодателем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безопасных условий труда на рабочих местах, улучшения санитарно-бытовых условий, выполнения соглашения по охране труда;</w:t>
      </w:r>
    </w:p>
    <w:p w14:paraId="26493CA2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- осуществлять самостоятельно, через уполномоченных лиц по охране труда, контроль соблюдения правил охраны труда и окружающей природной среды;</w:t>
      </w:r>
    </w:p>
    <w:p w14:paraId="62A7E040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участвовать в формировании систем оплаты труда, улучшении организации и нормирования труда, регулировании ра</w:t>
      </w:r>
      <w:r w:rsidR="008A4625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бочего времени и времени отдыха;</w:t>
      </w:r>
    </w:p>
    <w:p w14:paraId="5D52E970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- способствовать повышению качества предоставления услуг;</w:t>
      </w:r>
    </w:p>
    <w:p w14:paraId="50D266FF" w14:textId="77777777" w:rsidR="00C243E6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создавать и сохранять благоприятную трудовую атмосферу в коллективе.</w:t>
      </w:r>
    </w:p>
    <w:p w14:paraId="32C62166" w14:textId="77777777" w:rsidR="00F16847" w:rsidRPr="00F16847" w:rsidRDefault="00F16847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5FC1AF2" w14:textId="77777777" w:rsidR="00C243E6" w:rsidRPr="00F16847" w:rsidRDefault="00C243E6" w:rsidP="00F16847">
      <w:pPr>
        <w:spacing w:after="0"/>
        <w:jc w:val="both"/>
        <w:outlineLvl w:val="0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3. ТРУДОВОЙ ДОГОВОР </w:t>
      </w:r>
    </w:p>
    <w:p w14:paraId="63A2AE66" w14:textId="77777777" w:rsidR="00C243E6" w:rsidRPr="00F16847" w:rsidRDefault="00C243E6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F16847"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  <w:t xml:space="preserve">3.1. Трудовой договор заключается в письменной форме, составляется в двух экземплярах, каждый из которых подписывается сторонами. Один экземпляр трудового договора передается работнику, другой хранится у работодателя. Получение работником экземпляра трудового договора должно подтверждаться </w:t>
      </w:r>
      <w:r w:rsidRPr="00F16847"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  <w:lastRenderedPageBreak/>
        <w:t xml:space="preserve">подписью работника на экземпляре трудового договора, хранящемся у работодателя. </w:t>
      </w: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Трудовой договор хранится у каждой из сторон</w:t>
      </w:r>
      <w:r w:rsidRPr="00F16847"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  <w:t xml:space="preserve"> (ст.57,67 ТК РФ).</w:t>
      </w:r>
    </w:p>
    <w:p w14:paraId="73095BE3" w14:textId="77777777" w:rsidR="00A14D20" w:rsidRDefault="00C243E6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  <w:tab/>
        <w:t xml:space="preserve">При приеме на работу (до подписания трудового договора) работодатель обязан ознакомить работника под роспись с правилами внутреннего трудового распорядка, </w:t>
      </w:r>
    </w:p>
    <w:p w14:paraId="491715B1" w14:textId="77777777" w:rsidR="00C243E6" w:rsidRPr="00F16847" w:rsidRDefault="00C243E6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  <w:t>иными локальными нормативными актами, непосредственно связанными с трудовой деятельность работника, коллективным договором.</w:t>
      </w:r>
    </w:p>
    <w:p w14:paraId="15A7F574" w14:textId="77777777" w:rsidR="00C243E6" w:rsidRPr="00F16847" w:rsidRDefault="00C243E6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lang w:eastAsia="ru-RU"/>
        </w:rPr>
        <w:t xml:space="preserve">  </w:t>
      </w:r>
      <w:r w:rsidRPr="00F16847"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  <w:t>3.2. В трудовом договоре указываются его реквизиты, а также оговариваются обязательные условия, предусмотренные ст. 57 ТК РФ, в том числе режим и продолжительность рабочего времени, условия оплаты труда, компенсации и др.</w:t>
      </w:r>
    </w:p>
    <w:p w14:paraId="678027EC" w14:textId="77777777" w:rsidR="00C243E6" w:rsidRPr="00F16847" w:rsidRDefault="00C243E6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  <w:tab/>
        <w:t xml:space="preserve">  3.3. Условия трудового договора, определенные сторонами, могут быть изменены только по соглашению сторон в письменной форме (ст. 72 ТК РФ).</w:t>
      </w:r>
    </w:p>
    <w:p w14:paraId="3A887F32" w14:textId="77777777" w:rsidR="00C243E6" w:rsidRPr="00F16847" w:rsidRDefault="00C243E6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  <w:t xml:space="preserve">  3.4. Трудовой договор может быть заключен как на неопределенный срок, так и на определенный срок не более пяти лет. Срочный трудовой договор может быть заключен в случаях, предусмотренных ст.59 ТК РФ.</w:t>
      </w:r>
    </w:p>
    <w:p w14:paraId="218481AD" w14:textId="77777777" w:rsidR="00C243E6" w:rsidRPr="00F16847" w:rsidRDefault="00C243E6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  <w:t>Срочный трудовой договор прекращается с истечением срока его действия.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увольнения, за исключением случаев, когда истекает срок действия срочного трудового договора, заключенного на время исполнения обязанностей отсутствующего работника.</w:t>
      </w:r>
    </w:p>
    <w:p w14:paraId="736F7B86" w14:textId="77777777" w:rsidR="00C243E6" w:rsidRPr="00F16847" w:rsidRDefault="00C243E6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  <w:t>3.5. Работодатель и работники обязуются выполнять условия заключенного трудового договора. Работодатель не вправе требовать от работника выполнения работы, не обусловленной трудовым договором, кроме случаев, предусмотренных ТК РФ и иными федеральными законами, а также переводить работника на другую работу (постоянную или временную) без его письменного согласия, за исключением случаев, предусмотренных ч. 2 и ч. 3 ст. 72.2 ТК РФ.</w:t>
      </w:r>
    </w:p>
    <w:p w14:paraId="16E2ADEE" w14:textId="77777777" w:rsidR="00C243E6" w:rsidRPr="00F16847" w:rsidRDefault="00C243E6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  <w:t>3.6.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работе. Отсутствие в трудовом договоре условия об испытании означает, что работник принят без испытания. Срок испытания не может превышать трех месяцев (для руководителей, и их заместителей — не более шести месяцев), если иное не установлено федеральным законом.</w:t>
      </w:r>
    </w:p>
    <w:p w14:paraId="11374CD2" w14:textId="77777777" w:rsidR="00C243E6" w:rsidRPr="00F16847" w:rsidRDefault="00C243E6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  <w:t>Испытание при приеме на работу не устанавливается для лиц, указанных в ч. 4 ст. 70 ТК РФ.</w:t>
      </w:r>
    </w:p>
    <w:p w14:paraId="118AC119" w14:textId="77777777" w:rsidR="00C243E6" w:rsidRPr="00F16847" w:rsidRDefault="00C243E6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  <w:t>При неудовлетворительном результате испытания работодатель имеет право до истечения срока испытания расторгнуть трудовой договор с работником, предупредив его об этом в письменной форме не позднее чем за три дня с указанием причин, послуживших основанием для признания этого работника не выдержавшим испытание.</w:t>
      </w:r>
    </w:p>
    <w:p w14:paraId="131EA763" w14:textId="77777777" w:rsidR="00C243E6" w:rsidRPr="00F16847" w:rsidRDefault="00C243E6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  <w:t>В период испытания на работника распространяются положения трудового законодательства и иных нормативных правовых актов, содержащих нормы трудового права, коллективного договора, соглашений, локальных актов.</w:t>
      </w:r>
    </w:p>
    <w:p w14:paraId="1A084980" w14:textId="77777777" w:rsidR="00C243E6" w:rsidRPr="00F16847" w:rsidRDefault="00C243E6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  <w:t>3.7. Трудовой договор является основанием для издания приказа о приёме на работу.</w:t>
      </w:r>
    </w:p>
    <w:p w14:paraId="4AF86062" w14:textId="77777777" w:rsidR="00C243E6" w:rsidRPr="00F16847" w:rsidRDefault="00C243E6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lastRenderedPageBreak/>
        <w:t>3.8. Прекращение трудового договора с работником может производиться только по  основаниям, предусмотренным ТК РФ и иными федеральными законами.</w:t>
      </w:r>
    </w:p>
    <w:p w14:paraId="359661E0" w14:textId="77777777" w:rsidR="00F16847" w:rsidRDefault="00C243E6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  <w:t>Не допускается увольнение работника по инициативе Работодателя (за исключением случая ликвидации) в период его временной нетрудоспособности и в период пребывания в отпуске.</w:t>
      </w:r>
    </w:p>
    <w:p w14:paraId="653592C8" w14:textId="77777777" w:rsidR="00F16847" w:rsidRDefault="00F16847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color w:val="000000"/>
          <w:sz w:val="26"/>
          <w:szCs w:val="26"/>
          <w:u w:color="000000"/>
          <w:lang w:eastAsia="ru-RU"/>
        </w:rPr>
      </w:pPr>
    </w:p>
    <w:p w14:paraId="534CFCA3" w14:textId="77777777" w:rsidR="00C243E6" w:rsidRPr="00F16847" w:rsidRDefault="00F16847" w:rsidP="00F16847">
      <w:pPr>
        <w:tabs>
          <w:tab w:val="left" w:pos="0"/>
          <w:tab w:val="center" w:pos="4692"/>
          <w:tab w:val="left" w:pos="6540"/>
        </w:tabs>
        <w:spacing w:after="0"/>
        <w:contextualSpacing/>
        <w:jc w:val="both"/>
        <w:rPr>
          <w:rFonts w:ascii="Times New Roman" w:eastAsia="Arial Unicode MS" w:hAnsi="Times New Roman" w:cs="Times New Roman"/>
          <w:bCs/>
          <w:color w:val="000000"/>
          <w:sz w:val="26"/>
          <w:szCs w:val="26"/>
          <w:u w:color="000000"/>
          <w:lang w:eastAsia="ru-RU"/>
        </w:rPr>
      </w:pPr>
      <w:r w:rsidRPr="00F16847">
        <w:rPr>
          <w:rFonts w:ascii="Times New Roman" w:eastAsia="Arial Unicode MS" w:hAnsi="Times New Roman" w:cs="Times New Roman"/>
          <w:b/>
          <w:color w:val="000000"/>
          <w:sz w:val="26"/>
          <w:szCs w:val="26"/>
          <w:u w:color="000000"/>
          <w:lang w:eastAsia="ru-RU"/>
        </w:rPr>
        <w:t xml:space="preserve">4. </w:t>
      </w:r>
      <w:r w:rsidR="00C243E6" w:rsidRPr="00F168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РАБОЧЕЕ ВРЕМЯ И ВРЕМЯ ОТДЫХА</w:t>
      </w:r>
    </w:p>
    <w:p w14:paraId="4B84EE54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Стороны пришли к соглашению в том, что:</w:t>
      </w:r>
    </w:p>
    <w:p w14:paraId="45B7E2AF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4.1. Режим рабочего времени в организации определяется Правилами внутреннего трудового распорядка,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графиком сменности, должностными инструкциями работников и обязанностями, утверждаемыми Работодателем по согласованию с </w:t>
      </w:r>
      <w:r w:rsidR="009A6579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представителем работников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а также условиями трудового договора и настоящим КД.</w:t>
      </w:r>
    </w:p>
    <w:p w14:paraId="3A802911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4.2. Для работников Учреждения устанавливается следующая продолжительность рабочего времени за ставку заработной платы:</w:t>
      </w:r>
    </w:p>
    <w:p w14:paraId="61B454AE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- 36 часов в неделю для </w:t>
      </w:r>
      <w:r w:rsidR="009A6579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педагогических работников;</w:t>
      </w:r>
    </w:p>
    <w:p w14:paraId="5E217971" w14:textId="77777777" w:rsidR="00C243E6" w:rsidRPr="00F16847" w:rsidRDefault="001856BA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- 40 часов в неделю для </w:t>
      </w:r>
      <w:r w:rsidR="00C243E6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вспомогательного персонала;</w:t>
      </w:r>
    </w:p>
    <w:p w14:paraId="453CC2E9" w14:textId="77777777" w:rsidR="00C243E6" w:rsidRPr="00F16847" w:rsidRDefault="009203D7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- 36</w:t>
      </w:r>
      <w:r w:rsidR="00C243E6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часов в неделю для административно-управленческого персонала.</w:t>
      </w:r>
    </w:p>
    <w:p w14:paraId="470E3CD6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зависимости от должности и (или) специальности педагогических работников с учетом особенностей их труда конкретная продолжительность рабочего времени (норма часов педагогической работы за ставку заработной платы) регулируется в соответствии с приказом Министерства образования и науки РФ от 22.12.2014 г. № 1601 "О продолжительности рабочего времени (норме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14:paraId="0840AF91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4.3. Ре</w:t>
      </w:r>
      <w:r w:rsidR="008B5F3C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жим работы для административно-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управленческого персонал</w:t>
      </w:r>
      <w:r w:rsidR="008B5F3C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</w:t>
      </w:r>
      <w:r w:rsidR="009203D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 8.00 до 16.3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 с пер</w:t>
      </w:r>
      <w:r w:rsidR="001856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ерывом на обед с 12.00 до 13.00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r w:rsidR="001856B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Общими выходными днями являются суббота, воскресенье и праздничные дни. Для работающих по графику, выходные дни предоставляются в соответствии с графиком работы.</w:t>
      </w:r>
    </w:p>
    <w:p w14:paraId="349C0EA4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Работа в выходные дни и нерабочие праздничные дни запрещена. Привлечение работников учреждения к работе в выходные и нерабочие праздничные дни допускается в случаях, предусмотренных ст. 113 ТК РФ, с их письменного согласия по письменному распоряжению Работодателя. </w:t>
      </w:r>
    </w:p>
    <w:p w14:paraId="61EA6F8F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4.4. В случаях, предусмотренных ст. 99 ТК РФ, работодатель может привлекать работников к сверхурочным работам только с их письменного согласия с учётом ограничений и гарантий, предусмотренных для работников в возрасте до 18 лет, инвалидов, беременных женщин, женщин, имеющих детей в возрасте до трёх лет.</w:t>
      </w:r>
    </w:p>
    <w:p w14:paraId="79C6B3D0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других случаях привлечение к сверхурочной работе допускается с письменного согласия работника и с учетом мнения СТК.</w:t>
      </w:r>
    </w:p>
    <w:p w14:paraId="56ED1DDC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4.5. Привлечение работников учреждения к выполнению работы, не предусмотренной трудовым договором, должностными обязанностями допускается только по письменному распоряжению работодателя с письменного согласия 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работника и с дополнительной оплатой в порядке, предусмотренном Положением о</w:t>
      </w:r>
      <w:r w:rsidR="009A6579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</w:t>
      </w:r>
      <w:r w:rsidR="009203D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оплат</w:t>
      </w:r>
      <w:r w:rsidR="009A6579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</w:t>
      </w:r>
      <w:r w:rsidR="009203D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труда работников МАДОУ- детский сад с. Мухино</w:t>
      </w:r>
      <w:r w:rsidR="009A6579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14:paraId="619F5EF5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4.6. В летн</w:t>
      </w:r>
      <w:r w:rsid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ий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– оздоровительный период и периоды закрытия ДОУ на время ремонтных работ учебно-вспомогательный и обслуживающий персонал привлекается к выполнению хозяйственных работ, не требующих специальных знаний (мелки</w:t>
      </w:r>
      <w:r w:rsidR="00B85A2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й ремонт, работа на территории 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учреждения и др.), в пределах установленного им рабочего времени.</w:t>
      </w:r>
    </w:p>
    <w:p w14:paraId="3A0AB545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</w:t>
      </w:r>
      <w:r w:rsidR="009A6579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7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. Очерёдность предоставления оплачиваемых отпусков определяется ежегодно в соответствии с графиком отпусков, утверждаемым работодателем по согласованию с </w:t>
      </w:r>
      <w:r w:rsidR="009A6579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Представителем работников 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 позднее, чем за две недели до наступления календарного года.</w:t>
      </w:r>
    </w:p>
    <w:p w14:paraId="47D8F0DB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 времени начала отпуска работник должен быть извещён не позднее, чем за две недели до его начала.</w:t>
      </w:r>
    </w:p>
    <w:p w14:paraId="689CE4C3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Продление, перенесение, разделение и отзыв из отпуска производится с согласия работника в случаях, предусмотренных ст. 124-125 ТК РФ.</w:t>
      </w:r>
    </w:p>
    <w:p w14:paraId="6600F98F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 w:rsidR="009A6579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. Ежегодный оплачиваемый отпуск может быть продлен в случае временной нетрудоспособности работника, наступившей во время отпуска (ст. 124 ТК РФ).</w:t>
      </w:r>
    </w:p>
    <w:p w14:paraId="4E72D24B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отпуска, либо при предупреждении работника о начале отпуска позднее, чем за две недели (ст. 124 ТК РФ).</w:t>
      </w:r>
    </w:p>
    <w:p w14:paraId="25FA5DF1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Работникам, уволенным по инициативе работодателя, выплачивается денежная компенсация за все неиспользованные отпуска (ст. 127 ТК РФ, Конвенция МОТ  </w:t>
      </w:r>
      <w:r w:rsidR="00B85A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№ 52 «О ежегодных оплачиваемых отпусках»).</w:t>
      </w:r>
    </w:p>
    <w:p w14:paraId="10F2A019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письменному заявлению работника неиспользованные отпуска могут быть предоставлены ему с последующим увольнением (за исключением увольнения за виновные действия). При этом днем увольнения считается посл</w:t>
      </w:r>
      <w:r w:rsidR="00B85A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едний день отпуска (ст. 127 ТК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РФ).</w:t>
      </w:r>
    </w:p>
    <w:p w14:paraId="46F4A5BD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 w:rsidR="009A6579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Продление, перенесение, разделение отпуска и отзыв из него производится только с письменного согласия работника организации.</w:t>
      </w:r>
    </w:p>
    <w:p w14:paraId="32872884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</w:t>
      </w:r>
      <w:r w:rsidR="009A6579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10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 Работодатель обязуется:</w:t>
      </w:r>
    </w:p>
    <w:p w14:paraId="062A162A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4.1</w:t>
      </w:r>
      <w:r w:rsidR="009A6579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</w:t>
      </w:r>
      <w:r w:rsidR="00B85A2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.1. предоставлять работникам 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ежегодные основные и дополнительные оплачиваемые </w:t>
      </w:r>
      <w:r w:rsidR="00B85A2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отпуска в соответствии с ТК РФ 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продолжительностью:</w:t>
      </w:r>
    </w:p>
    <w:p w14:paraId="17A1044E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педагогическому персоналу, работающему в группах общеразвивающей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168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направленности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– основной удлинённый оплачиваемый отпуск продолжительностью 42 календарных дня и дополнительный оплачиваемый отпуск продолжительностью 8 календарных дней;</w:t>
      </w:r>
    </w:p>
    <w:p w14:paraId="172EDCE9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вспомогательному персоналу</w:t>
      </w:r>
      <w:r w:rsidR="00B85A2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– основной 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оплачиваемый отпуск продолжительностью 28 календарных дня и дополнительный оплачиваемый отпуск продолжительностью 8 календарных дней. </w:t>
      </w:r>
    </w:p>
    <w:p w14:paraId="7BDD8F70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административно- управленческому персоналу:</w:t>
      </w:r>
    </w:p>
    <w:p w14:paraId="7DD4AFBF" w14:textId="77777777" w:rsidR="009A6579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Заведующему учреждения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- основной удлинённый оплачиваемый отпуск продолжительностью 42 календарных дня и дополнительный оплачиваемый отпуск продолж</w:t>
      </w:r>
      <w:r w:rsidR="009A6579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ительностью 8 календарных дней;</w:t>
      </w:r>
    </w:p>
    <w:p w14:paraId="63674086" w14:textId="77777777" w:rsidR="00D205A7" w:rsidRPr="00F16847" w:rsidRDefault="00D205A7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Заведующему хозяйством</w:t>
      </w:r>
      <w:r w:rsidR="00B85A2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C243E6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основной оплачиваемый отпуск продолжительностью 28 календарных дня и дополнительный оплачиваемый отпуск продолжительностью 8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календарных дней;</w:t>
      </w:r>
    </w:p>
    <w:p w14:paraId="0B23448D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4.1</w:t>
      </w:r>
      <w:r w:rsidR="00D205A7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.2. предоставлять работни</w:t>
      </w:r>
      <w:r w:rsidR="00B85A2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кам по их заявлению отпуск без 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сохранения заработной платы в следующих случаях:</w:t>
      </w:r>
    </w:p>
    <w:p w14:paraId="63098FF7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- для проводов сына в армию -  </w:t>
      </w:r>
      <w:r w:rsidR="00D205A7"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 день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;</w:t>
      </w:r>
    </w:p>
    <w:p w14:paraId="00E4E029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регистрации брака работника - до 3 дней (ТК РФ ст. 128);</w:t>
      </w:r>
    </w:p>
    <w:p w14:paraId="677827CF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смерти близких родственников - до 5 кале</w:t>
      </w:r>
      <w:r w:rsidR="00B85A2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ндарных дней (ТК РФ ст. 128) и 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до 14 дней, в случаях необходимости   проезда к месту захоронения и обратно;</w:t>
      </w:r>
    </w:p>
    <w:p w14:paraId="079C22C5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родителям, жёнам, мужьям военнослужащих, погибших или умерших вследствие ранения, контузии или увечья, полученных при исполнении ими обязанностей военной службы, либо вследствие заболевания, связанного</w:t>
      </w:r>
      <w:r w:rsidR="00B85A2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 прохождением военной службы 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до  14 дней;</w:t>
      </w:r>
    </w:p>
    <w:p w14:paraId="0BEE9418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работающим пенсионерам по старости - до 14 календарных дней в году;</w:t>
      </w:r>
    </w:p>
    <w:p w14:paraId="5AB41CDB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Перенесение этого отпуска на следующий рабочий год не допускается (ст. 263 ТК РФ).</w:t>
      </w:r>
    </w:p>
    <w:p w14:paraId="4AC3E9FB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4.15.3. Предоставлять педагогическим работникам не реже чем через каждые 10 лет непрерывной работы длительный отпуск без сохранения заработной платы сроком до одного года.</w:t>
      </w:r>
    </w:p>
    <w:p w14:paraId="58F415A7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4.15.4. Предоставлять работникам предпенсионного возраста по их заявлению два рабочих дня в году для прохождения диспансеризации с сохранением среднего заработка и места работы (ФЗ от 03.10.2018 № 353-ФЗ).</w:t>
      </w:r>
    </w:p>
    <w:p w14:paraId="26EF8ED9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4.15.5.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85A2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Предоставлять работникам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по их заявлению  один день в день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сдачи крови и ее компонентов и один дополнительный день отдыха, который по его желанию может быть присоединен к очередному отпуску (ст.186 ТК РФ).  За работником сохраняется его средний заработок за дни сдачи и предоставленные в связи с этим дни отдыха.</w:t>
      </w:r>
    </w:p>
    <w:p w14:paraId="4F47D2E1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4.16.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работников устанавливается пятидневная непр</w:t>
      </w:r>
      <w:r w:rsidR="00B85A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ерывная рабочая неделя с двумя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выходными днями в неделю.</w:t>
      </w:r>
    </w:p>
    <w:p w14:paraId="1171D67C" w14:textId="77777777" w:rsidR="00C243E6" w:rsidRPr="00F16847" w:rsidRDefault="00C243E6" w:rsidP="00F16847">
      <w:pPr>
        <w:spacing w:after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рабочей недели, ежедневной работы (смены) определя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ется Правилами внутреннего трудового распорядка </w:t>
      </w:r>
      <w:r w:rsidRPr="00B85A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(Приложение № 2)</w:t>
      </w:r>
      <w:r w:rsidRPr="00B85A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графиками сменности, утвержденными работодателем по согласованию с </w:t>
      </w:r>
      <w:r w:rsidR="00D205A7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представителем работников.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(ст. 100, 103, 104, 299, 300, 301 ТК РФ).</w:t>
      </w:r>
    </w:p>
    <w:p w14:paraId="573E173B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4.16. Время перерыва для отдыха и питания, а также график административных  дежурств работников по учреждению, устанавливаются Правилами внутреннего трудового распорядка с учетом мнения собрания трудового коллектива (СТК).</w:t>
      </w:r>
    </w:p>
    <w:p w14:paraId="040E1784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4.17. Работодатель обеспечивает педагог</w:t>
      </w:r>
      <w:r w:rsidR="00B85A2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ическим работникам возможность </w:t>
      </w: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приёма пищи в рабочее время одновременно с воспитанниками.</w:t>
      </w:r>
    </w:p>
    <w:p w14:paraId="2BA8D7B4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Время для отдыха и питания для других работников устанавливается Правилами внутреннего трудового распорядка и не должно быть менее 30 минут и не более 2 часов (ст. 108 ТК РФ).</w:t>
      </w:r>
    </w:p>
    <w:p w14:paraId="0767E970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</w:t>
      </w:r>
    </w:p>
    <w:p w14:paraId="38732762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5. ОПЛАТА И НОРМИРОВАНИЕ ТРУДА</w:t>
      </w:r>
    </w:p>
    <w:p w14:paraId="34BAAF32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5.1. Заработная плата каждого работника зависит от его квалификации, сложности выполняемой работы, количества и качества затраченного труда и максимальным размером не ограничивается (ст. 132 ТК РФ).</w:t>
      </w:r>
    </w:p>
    <w:p w14:paraId="78DFEDC6" w14:textId="77777777" w:rsidR="00C243E6" w:rsidRPr="00F16847" w:rsidRDefault="00F16847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5.2.</w:t>
      </w:r>
      <w:r w:rsidR="00C243E6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Заработная плата работнику устанавливается трудовым договором в соответствии с действующ</w:t>
      </w:r>
      <w:r w:rsidR="00D205A7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им </w:t>
      </w:r>
      <w:r w:rsidR="00C243E6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в МАДОУ</w:t>
      </w:r>
      <w:r w:rsidR="00937D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детский сад с. Мухино</w:t>
      </w:r>
      <w:r w:rsidR="00D205A7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Положением об оплате труда </w:t>
      </w:r>
      <w:r w:rsidR="00937D8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работников МАДОУ – детский сад с. Мухино</w:t>
      </w:r>
      <w:r w:rsidR="00C243E6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(ст. 135 ТК РФ).</w:t>
      </w:r>
    </w:p>
    <w:p w14:paraId="41B1B240" w14:textId="77777777" w:rsidR="00C243E6" w:rsidRPr="00A45EA1" w:rsidRDefault="00C243E6" w:rsidP="00F1684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5.3. Оплата труда работников производится на основе Положения о</w:t>
      </w:r>
      <w:r w:rsidR="00937D88">
        <w:rPr>
          <w:rFonts w:ascii="Times New Roman" w:eastAsia="Times New Roman" w:hAnsi="Times New Roman" w:cs="Times New Roman"/>
          <w:sz w:val="26"/>
          <w:szCs w:val="26"/>
          <w:lang w:eastAsia="ru-RU"/>
        </w:rPr>
        <w:t>б оплате труда работников МАДОУ- детский сад с. Мухино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которое принимается работодателем по согласованию с </w:t>
      </w:r>
      <w:r w:rsidR="00D205A7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представителем работников </w:t>
      </w:r>
      <w:r w:rsidRPr="00501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(Приложение № 3).</w:t>
      </w:r>
    </w:p>
    <w:p w14:paraId="59101BB0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5.4. Система оплаты труда работников Учреждения устанавли</w:t>
      </w:r>
      <w:r w:rsidR="00937D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вается коллективным договором,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соглашениями, принимаемыми в соответствии с трудовым законодательством, иными нормативными правовыми актами Российской Федерации, законами и иными нормативными правовыми актами Амурско</w:t>
      </w:r>
      <w:r w:rsidR="00937D88">
        <w:rPr>
          <w:rFonts w:ascii="Times New Roman" w:eastAsia="Times New Roman" w:hAnsi="Times New Roman" w:cs="Times New Roman"/>
          <w:sz w:val="26"/>
          <w:szCs w:val="26"/>
          <w:lang w:eastAsia="ru-RU"/>
        </w:rPr>
        <w:t>й области и администрации Шимановского района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настоящим Положением.</w:t>
      </w:r>
    </w:p>
    <w:p w14:paraId="5A0311FE" w14:textId="77777777" w:rsidR="002B4E7B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5.5. Заработная плата работников Учреждения включает в себя размеры должностных окладов, ставок заработной платы, выплаты компенсационного и стимулирующего характера.</w:t>
      </w:r>
    </w:p>
    <w:p w14:paraId="42D61C0F" w14:textId="77777777" w:rsidR="00C2642F" w:rsidRPr="00F16847" w:rsidRDefault="00C2642F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5.6. Штатное </w:t>
      </w:r>
      <w:r w:rsidR="005969F4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расписание МАДОУ- детский сад с. Мухино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утверждается приказом заведующего по согласованию с Управлением</w:t>
      </w:r>
      <w:r w:rsidR="005969F4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по образованию и работе с молодёжью Шимановского района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и включает в себя все должности служащих (профессии</w:t>
      </w:r>
      <w:r w:rsidR="005969F4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рабочих) МАДОУ- детский сад с. Мухино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на начало финансового года. В случае необходимости в течение финансового года в штатное расписание приказом по учреждению могут вноситься изменения.</w:t>
      </w:r>
    </w:p>
    <w:p w14:paraId="2AFF3CAC" w14:textId="77777777" w:rsidR="00C2642F" w:rsidRPr="00F16847" w:rsidRDefault="00C2642F" w:rsidP="00F16847">
      <w:pPr>
        <w:tabs>
          <w:tab w:val="left" w:pos="360"/>
          <w:tab w:val="left" w:pos="567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5.7. Минимальный размер оплаты труда устанавливается одновременно на всей территории РФ (те есть без учёта природно-климатических условий различных регионов страны) федеральным законом и не может быть ниже величины прожиточного минимума трудоспособного населения.</w:t>
      </w:r>
    </w:p>
    <w:p w14:paraId="1CC7686E" w14:textId="77777777" w:rsidR="00C2642F" w:rsidRPr="00F16847" w:rsidRDefault="00C2642F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b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b/>
          <w:kern w:val="3"/>
          <w:sz w:val="26"/>
          <w:szCs w:val="26"/>
          <w:lang w:eastAsia="zh-CN" w:bidi="hi-IN"/>
        </w:rPr>
        <w:t>5.</w:t>
      </w:r>
      <w:r w:rsidR="001B0001">
        <w:rPr>
          <w:rFonts w:ascii="Times New Roman" w:eastAsia="Lucida Sans Unicode" w:hAnsi="Times New Roman" w:cs="Times New Roman"/>
          <w:b/>
          <w:kern w:val="3"/>
          <w:sz w:val="26"/>
          <w:szCs w:val="26"/>
          <w:lang w:eastAsia="zh-CN" w:bidi="hi-IN"/>
        </w:rPr>
        <w:t>8</w:t>
      </w:r>
      <w:r w:rsidRPr="00F16847">
        <w:rPr>
          <w:rFonts w:ascii="Times New Roman" w:eastAsia="Lucida Sans Unicode" w:hAnsi="Times New Roman" w:cs="Times New Roman"/>
          <w:b/>
          <w:kern w:val="3"/>
          <w:sz w:val="26"/>
          <w:szCs w:val="26"/>
          <w:lang w:eastAsia="zh-CN" w:bidi="hi-IN"/>
        </w:rPr>
        <w:t>. Работодатель:</w:t>
      </w:r>
    </w:p>
    <w:p w14:paraId="28FE048D" w14:textId="77777777" w:rsidR="00C2642F" w:rsidRPr="00F16847" w:rsidRDefault="00F16847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Symbol" w:hAnsi="Times New Roman" w:cs="Times New Roman"/>
          <w:kern w:val="3"/>
          <w:sz w:val="26"/>
          <w:szCs w:val="26"/>
          <w:lang w:eastAsia="zh-CN" w:bidi="hi-IN"/>
        </w:rPr>
        <w:t>-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обеспечивает равную оплату за труд равной ценности, а также недопущение какой бы то ни было дискриминации – различий, исключений и предпочтений, не связанных с деловыми качествами работников; формирования размеров окладов (должностных окладов), ставок заработной платы по одноименным должностям работников (профессиям рабочих), включенным в один и тот же квалификационный уровень профессиональной квалификационной группы, не допуская установление различных размеров окладов (должностных окладов), ставок заработной платы, применение к ним понятия «минимальный», либо определение диапазонов размеров окладов (должностных окладов), ставок заработной платы;</w:t>
      </w:r>
    </w:p>
    <w:p w14:paraId="34015EBA" w14:textId="77777777" w:rsidR="00C2642F" w:rsidRPr="00F16847" w:rsidRDefault="00F16847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Symbol" w:hAnsi="Times New Roman" w:cs="Times New Roman"/>
          <w:kern w:val="3"/>
          <w:sz w:val="26"/>
          <w:szCs w:val="26"/>
          <w:lang w:eastAsia="zh-CN" w:bidi="hi-IN"/>
        </w:rPr>
        <w:t>-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соблюдает дифференциацию в размерах оплаты труда педагогических работников, имеющих квалификационные категории, установленные по результатам аттестации, путем применения стимулирующих надбавок к заработной плате, исчисленных с учетом фактического объема педагогической (преподавательской) работы.</w:t>
      </w:r>
    </w:p>
    <w:p w14:paraId="339BE6AE" w14:textId="77777777" w:rsidR="00C2642F" w:rsidRPr="00F16847" w:rsidRDefault="00C2642F" w:rsidP="00F16847">
      <w:pPr>
        <w:tabs>
          <w:tab w:val="left" w:pos="360"/>
          <w:tab w:val="left" w:pos="567"/>
          <w:tab w:val="left" w:pos="709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5.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zh-CN"/>
        </w:rPr>
        <w:t>9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.Заработная плата работников включает в себя: базовую часть – установленные работникам по тарификации должностные оклады; компенсационную часть,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>состоящую из выплат компенсационного характера к должностным окладам (ставкам); стимулирующую часть, включающую выплаты за качество и результативность труда, премии и иные поощрительные выплаты.</w:t>
      </w:r>
    </w:p>
    <w:p w14:paraId="7EED6445" w14:textId="77777777" w:rsidR="00C2642F" w:rsidRPr="00F16847" w:rsidRDefault="00C2642F" w:rsidP="00F16847">
      <w:pPr>
        <w:tabs>
          <w:tab w:val="left" w:pos="360"/>
          <w:tab w:val="left" w:pos="567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5.1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zh-CN"/>
        </w:rPr>
        <w:t>0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.Ставки заработной платы и должностные оклады педагогических работников устанавливаются по квалификационным категориям, присвоенным по результатам аттестации.</w:t>
      </w:r>
    </w:p>
    <w:p w14:paraId="742C9AB5" w14:textId="77777777" w:rsidR="00C2642F" w:rsidRPr="00F16847" w:rsidRDefault="00C2642F" w:rsidP="00F16847">
      <w:pPr>
        <w:tabs>
          <w:tab w:val="left" w:pos="360"/>
          <w:tab w:val="left" w:pos="567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5.1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zh-CN"/>
        </w:rPr>
        <w:t>1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.Размер должностн</w:t>
      </w:r>
      <w:r w:rsidR="005016A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ого оклада (ставки) заработной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платы работника устанавливается з</w:t>
      </w:r>
      <w:r w:rsidR="005016A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аведующим с учётом коэффициента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(надбавок, доплат), предусмотренных локальными нормативными актами (коллек</w:t>
      </w:r>
      <w:r w:rsidR="005016A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тивным договором, соглашением)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за сложность и объём выполняемой работы (уровень образования, квалификационную категорию, педагогический стаж и др.), на основе базовых должностных окладов (базовых ставок), установленных для соответствующей профессиональной квалификационной группы.</w:t>
      </w:r>
    </w:p>
    <w:p w14:paraId="6E380477" w14:textId="77777777" w:rsidR="00C2642F" w:rsidRPr="00F16847" w:rsidRDefault="00C2642F" w:rsidP="00F16847">
      <w:pPr>
        <w:widowControl w:val="0"/>
        <w:tabs>
          <w:tab w:val="left" w:pos="567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5.1</w:t>
      </w:r>
      <w:r w:rsidR="001B0001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2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 Квалификационные выплаты определяются в процентах к должностному окладу (ставке) работника или в абсолютных размерах в соответствии с трудовым законодательством и и</w:t>
      </w:r>
      <w:r w:rsidR="005969F4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ными действующими нормативными 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правовыми актами, а также локальными нормативными а</w:t>
      </w:r>
      <w:r w:rsidR="005969F4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ктами МАДОУ- детский сад с. Мухино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(коллективным договором, соглашением).</w:t>
      </w:r>
    </w:p>
    <w:p w14:paraId="76104D07" w14:textId="77777777" w:rsidR="00C2642F" w:rsidRPr="00F16847" w:rsidRDefault="00C2642F" w:rsidP="00F16847">
      <w:pPr>
        <w:tabs>
          <w:tab w:val="left" w:pos="360"/>
          <w:tab w:val="left" w:pos="567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5.1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zh-CN"/>
        </w:rPr>
        <w:t>3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. Виды и размеры выплат стимулирующего характера, а также показатели и условия осуществления таких выплат устанавливаютс</w:t>
      </w:r>
      <w:r w:rsidR="005969F4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я </w:t>
      </w:r>
      <w:r w:rsidR="00DD30B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локальным </w:t>
      </w:r>
      <w:r w:rsid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нормативным актом: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Положением о порядке установления стимулирующих выплат педагогическим </w:t>
      </w:r>
      <w:r w:rsidR="005969F4">
        <w:rPr>
          <w:rFonts w:ascii="Times New Roman" w:eastAsia="Times New Roman" w:hAnsi="Times New Roman" w:cs="Times New Roman"/>
          <w:sz w:val="26"/>
          <w:szCs w:val="26"/>
          <w:lang w:eastAsia="zh-CN"/>
        </w:rPr>
        <w:t>работникам МАДОУ – детский сад с. Мухино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(коллективным договором, соглашением).</w:t>
      </w:r>
    </w:p>
    <w:p w14:paraId="6A67F2DC" w14:textId="77777777" w:rsidR="00C2642F" w:rsidRPr="00F16847" w:rsidRDefault="00C2642F" w:rsidP="00F16847">
      <w:pPr>
        <w:tabs>
          <w:tab w:val="left" w:pos="360"/>
          <w:tab w:val="left" w:pos="567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Выплаты за работу в местностях с особыми климатическими условиями пр</w:t>
      </w:r>
      <w:r w:rsidR="005016A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оизводятся в порядке и размерах,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не ниже установленных законодательством и иными нормативными правовыми актами, содержащими нормы трудового права. По</w:t>
      </w:r>
      <w:r w:rsidR="005969F4">
        <w:rPr>
          <w:rFonts w:ascii="Times New Roman" w:eastAsia="Times New Roman" w:hAnsi="Times New Roman" w:cs="Times New Roman"/>
          <w:sz w:val="26"/>
          <w:szCs w:val="26"/>
          <w:lang w:eastAsia="zh-CN"/>
        </w:rPr>
        <w:t>вышенная оплата труда в связи с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работой в особых климатических условиях производится после определения размера заработной платы и обеспечения минимального размера труда, то есть районный коэффициент и процентная надбавка, начисляемая в связи с работой в местностях с особыми климатическими условиями не включается в состав минимального размера оплаты труда.   </w:t>
      </w:r>
    </w:p>
    <w:p w14:paraId="30DCE2BA" w14:textId="77777777" w:rsidR="002B4E7B" w:rsidRPr="006A1502" w:rsidRDefault="00C2642F" w:rsidP="006A1502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5.1</w:t>
      </w:r>
      <w:r w:rsidR="001B0001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4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.Условия оплаты труда</w:t>
      </w:r>
      <w:r w:rsidR="005969F4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работника МАДОУ – детский сад с. Мухино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указываются в трудовом договоре с ним либо в приложении (отдельном соглашении) к трудовому договору в соотве</w:t>
      </w:r>
      <w:r w:rsidR="005969F4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тствии с действующей в МАДОУ – детский сад с. Мухино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системой оплаты труда.</w:t>
      </w:r>
    </w:p>
    <w:p w14:paraId="24F2B644" w14:textId="77777777" w:rsidR="00181860" w:rsidRPr="00F16847" w:rsidRDefault="00C2642F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5.1</w:t>
      </w:r>
      <w:r w:rsidR="001B0001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5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 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14:paraId="0E470721" w14:textId="77777777" w:rsidR="00C2642F" w:rsidRPr="00F16847" w:rsidRDefault="00181860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- 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при увеличении стажа педагогической работы, стажа работы по специальности – со дня достижения соответствующего стажа, если документы н</w:t>
      </w:r>
      <w:r w:rsidR="005969F4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аходятся в МАДОУ – детский сад с. Мухино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, или со дня представления документа о стаже, дающем право на повышение размера ставки (оклада) заработной платы; при получении образования или восстановлении документов об образовании – со дня представления 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lastRenderedPageBreak/>
        <w:t>соответствующего документа;</w:t>
      </w:r>
    </w:p>
    <w:p w14:paraId="55E927D9" w14:textId="77777777" w:rsidR="00C2642F" w:rsidRPr="00F16847" w:rsidRDefault="00181860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- 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при установлении квалификационной категории - со дня вынесения решения аттестационной комиссией;</w:t>
      </w:r>
    </w:p>
    <w:p w14:paraId="6CAA85C6" w14:textId="77777777" w:rsidR="00181860" w:rsidRPr="00F16847" w:rsidRDefault="00181860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- 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при присвоении почетного звания, награждения ведомственными знаками отличия – со дня присвоения, награждения;</w:t>
      </w:r>
    </w:p>
    <w:p w14:paraId="64DAE3E1" w14:textId="77777777" w:rsidR="00C2642F" w:rsidRPr="00F16847" w:rsidRDefault="00181860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- 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при присуждении ученой степени – со дня принятия решения о выдаче диплома.</w:t>
      </w:r>
    </w:p>
    <w:p w14:paraId="3C651EC2" w14:textId="77777777" w:rsidR="00C2642F" w:rsidRPr="00F16847" w:rsidRDefault="00181860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    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При наступлении у работника права на изменение размеров оплаты в период пребывания его в ежегодном оплачиваемом или другом отпуске, а также в период его временной нетрудоспособности выплата заработной платы (исходя из более высокого размера) производится со дня окончания отпуска или временной нетрудоспособности.</w:t>
      </w:r>
    </w:p>
    <w:p w14:paraId="0E59C129" w14:textId="77777777" w:rsidR="00C2642F" w:rsidRPr="00F16847" w:rsidRDefault="00181860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5.1</w:t>
      </w:r>
      <w:r w:rsidR="001B0001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6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Оплата труда работников, занятых по совместительству, а также на условиях неполного рабочего времени, производится пропорционально отработанному времени.</w:t>
      </w:r>
    </w:p>
    <w:p w14:paraId="2453FCB7" w14:textId="77777777" w:rsidR="00C2642F" w:rsidRPr="00F16847" w:rsidRDefault="00181860" w:rsidP="00F16847">
      <w:pPr>
        <w:tabs>
          <w:tab w:val="left" w:pos="360"/>
          <w:tab w:val="left" w:pos="567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5.1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zh-CN"/>
        </w:rPr>
        <w:t>7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  <w:r w:rsidR="005016A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Изменение </w:t>
      </w:r>
      <w:r w:rsidR="00C2642F"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размеров ставок заработной платы (должностных окладов) производится:</w:t>
      </w:r>
    </w:p>
    <w:p w14:paraId="4512C282" w14:textId="77777777" w:rsidR="00C2642F" w:rsidRPr="00F16847" w:rsidRDefault="00C2642F" w:rsidP="00F16847">
      <w:pPr>
        <w:tabs>
          <w:tab w:val="left" w:pos="360"/>
          <w:tab w:val="left" w:pos="1420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– при получении образования или восстановл</w:t>
      </w:r>
      <w:r w:rsidR="005016A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ении документов об образовании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со дня представления соответствующего документа;</w:t>
      </w:r>
    </w:p>
    <w:p w14:paraId="7BBCE0BF" w14:textId="77777777" w:rsidR="00C2642F" w:rsidRPr="00F16847" w:rsidRDefault="00C2642F" w:rsidP="00F16847">
      <w:pPr>
        <w:tabs>
          <w:tab w:val="left" w:pos="360"/>
          <w:tab w:val="left" w:pos="1420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– при присвоении квалификационной категории – со дня вынесения решения аттестационной комиссией;</w:t>
      </w:r>
    </w:p>
    <w:p w14:paraId="1806F254" w14:textId="77777777" w:rsidR="00C2642F" w:rsidRPr="00F16847" w:rsidRDefault="00C2642F" w:rsidP="00F16847">
      <w:pPr>
        <w:tabs>
          <w:tab w:val="left" w:pos="360"/>
          <w:tab w:val="left" w:pos="1420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– при присвоении почётного звания – со дня присвоения.</w:t>
      </w:r>
    </w:p>
    <w:p w14:paraId="5D8B4C91" w14:textId="77777777" w:rsidR="000B0108" w:rsidRPr="000B0108" w:rsidRDefault="00181860" w:rsidP="000B0108">
      <w:pPr>
        <w:jc w:val="both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6A1502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5.1</w:t>
      </w:r>
      <w:r w:rsidR="001B0001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8</w:t>
      </w:r>
      <w:r w:rsidRPr="006A1502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</w:t>
      </w:r>
      <w:r w:rsidR="00C2642F" w:rsidRPr="006A1502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</w:t>
      </w:r>
      <w:r w:rsidR="000B0108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</w:t>
      </w:r>
      <w:r w:rsidR="00C2642F" w:rsidRPr="006A1502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Заработная плата выплачивается работникам за текущий месяц не реже чем каждые полмесяца в денежной форме перечислением на банковскую карту. Днями выплаты заработной платы являются </w:t>
      </w:r>
      <w:r w:rsidR="005969F4" w:rsidRPr="005969F4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кажд</w:t>
      </w:r>
      <w:r w:rsidR="00D1121A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ые полмесяца в денежной форме 25</w:t>
      </w:r>
      <w:r w:rsidR="005969F4" w:rsidRPr="005969F4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числа каждого месяца – заработная плата за первую половину</w:t>
      </w:r>
      <w:r w:rsidR="005016AF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текущего месяца</w:t>
      </w:r>
      <w:r w:rsidR="00D1121A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и 10</w:t>
      </w:r>
      <w:r w:rsidR="000B0108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числа</w:t>
      </w:r>
      <w:r w:rsidR="005969F4" w:rsidRPr="005969F4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- окончательный расчет.</w:t>
      </w:r>
      <w:r w:rsidR="000B0108" w:rsidRPr="000B0108">
        <w:rPr>
          <w:rFonts w:ascii="Times New Roman" w:hAnsi="Times New Roman" w:cs="Times New Roman"/>
          <w:sz w:val="26"/>
          <w:szCs w:val="26"/>
        </w:rPr>
        <w:t xml:space="preserve"> При совпадении дней выдачи заработной платы с выходными и праздничными днями выплаты производятся накануне. </w:t>
      </w:r>
    </w:p>
    <w:p w14:paraId="44053E87" w14:textId="77777777" w:rsidR="001A46EB" w:rsidRDefault="005969F4" w:rsidP="001A46EB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5969F4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Оплата услуг по перечислению и выплате сумм заработной платы осуществляется за счет Работодателя.</w:t>
      </w:r>
      <w:r w:rsidR="001A46EB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</w:t>
      </w:r>
    </w:p>
    <w:p w14:paraId="183C9172" w14:textId="77777777" w:rsidR="00C2642F" w:rsidRPr="006A1502" w:rsidRDefault="001A46EB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1A46EB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Выдавать работникам расчетные листки с указа</w:t>
      </w: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нием начислений и удержаний за </w:t>
      </w:r>
      <w:r w:rsidRPr="001A46EB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месяц за день до выдачи заработной платы.</w:t>
      </w:r>
    </w:p>
    <w:p w14:paraId="66A47211" w14:textId="77777777" w:rsidR="00C2642F" w:rsidRPr="00F16847" w:rsidRDefault="00DD30B7" w:rsidP="00F16847">
      <w:pPr>
        <w:tabs>
          <w:tab w:val="left" w:pos="567"/>
          <w:tab w:val="left" w:pos="1420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5.19</w:t>
      </w:r>
      <w:r w:rsidR="00181860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Основанием для начисления заработной платы являются: штатное расписание, трудовой договор, табель учёта рабочего времени и приказы, утверждённые </w:t>
      </w:r>
      <w:r w:rsidR="00181860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заведующим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. </w:t>
      </w:r>
    </w:p>
    <w:p w14:paraId="4DB8E418" w14:textId="77777777" w:rsidR="00C2642F" w:rsidRPr="00F16847" w:rsidRDefault="00181860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5.</w:t>
      </w:r>
      <w:r w:rsidR="00DD30B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20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Работникам, проработавшим неполный рабочий период, заработная плата начисляется за фактически отработанное время.</w:t>
      </w:r>
    </w:p>
    <w:p w14:paraId="49135877" w14:textId="77777777" w:rsidR="00C2642F" w:rsidRPr="00F16847" w:rsidRDefault="00181860" w:rsidP="00F16847">
      <w:pPr>
        <w:tabs>
          <w:tab w:val="left" w:pos="567"/>
          <w:tab w:val="left" w:pos="1420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5.2</w:t>
      </w:r>
      <w:r w:rsidR="00DD30B7">
        <w:rPr>
          <w:rFonts w:ascii="Times New Roman" w:eastAsia="Times New Roman" w:hAnsi="Times New Roman" w:cs="Times New Roman"/>
          <w:sz w:val="26"/>
          <w:szCs w:val="26"/>
          <w:lang w:eastAsia="zh-CN"/>
        </w:rPr>
        <w:t>1</w:t>
      </w:r>
      <w:r w:rsidR="00C2642F"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. Плановый аванс устанавли</w:t>
      </w:r>
      <w:r w:rsidR="00DD30B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вается из расчёта не менее 30% </w:t>
      </w:r>
      <w:r w:rsidR="00C2642F"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тарифной ставки должностного оклада работника, внеплановый аванс в индивидуальном порядке выдаётся работникам по их личному заявлению в счёт заработной платы.</w:t>
      </w:r>
    </w:p>
    <w:p w14:paraId="0635AEB7" w14:textId="77777777" w:rsidR="00C2642F" w:rsidRPr="00F16847" w:rsidRDefault="00181860" w:rsidP="00F16847">
      <w:pPr>
        <w:widowControl w:val="0"/>
        <w:tabs>
          <w:tab w:val="left" w:pos="567"/>
          <w:tab w:val="left" w:pos="9639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color w:val="0070C0"/>
          <w:kern w:val="3"/>
          <w:sz w:val="26"/>
          <w:szCs w:val="26"/>
          <w:lang w:eastAsia="zh-CN" w:bidi="hi-IN"/>
        </w:rPr>
        <w:t xml:space="preserve"> 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5.2</w:t>
      </w:r>
      <w:r w:rsidR="00DD30B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2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Время простоя по причинам, не зависящим от работодателя и работника, если работник в письменной форме предупредил работодателя о начале простоя, оплачивается в размере не менее двух третей тарифной ставки (оклада). Время простоя по вине работника не оплачивается.</w:t>
      </w:r>
    </w:p>
    <w:p w14:paraId="547C6205" w14:textId="77777777" w:rsidR="00C2642F" w:rsidRPr="006A1502" w:rsidRDefault="00181860" w:rsidP="00F16847">
      <w:pPr>
        <w:tabs>
          <w:tab w:val="left" w:pos="360"/>
          <w:tab w:val="left" w:pos="567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6A15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lastRenderedPageBreak/>
        <w:t>5.2</w:t>
      </w:r>
      <w:r w:rsidR="001B0001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3</w:t>
      </w:r>
      <w:r w:rsidRPr="006A15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</w:t>
      </w:r>
      <w:r w:rsidR="00C2642F" w:rsidRPr="006A15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="00C2642F" w:rsidRPr="006A1502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Работодатель обязуется</w:t>
      </w:r>
      <w:r w:rsidR="00C2642F" w:rsidRPr="006A15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:</w:t>
      </w:r>
    </w:p>
    <w:p w14:paraId="42C934DB" w14:textId="77777777" w:rsidR="00C2642F" w:rsidRPr="00F16847" w:rsidRDefault="00181860" w:rsidP="00F16847">
      <w:pPr>
        <w:tabs>
          <w:tab w:val="left" w:pos="360"/>
          <w:tab w:val="left" w:pos="567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5.2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zh-CN"/>
        </w:rPr>
        <w:t>3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.1</w:t>
      </w:r>
      <w:r w:rsidR="00C2642F"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. Возместить работникам материальный ущерб, причинённый в результате незаконного лишения их возможности трудиться в случае приостановки работы в порядке, предусмотренном статьёй 142 ТК РФ, в размере среднего заработка, неполученной заработной платы (ст. 234 ТК РФ).</w:t>
      </w:r>
    </w:p>
    <w:p w14:paraId="3BFD83A2" w14:textId="77777777" w:rsidR="00C2642F" w:rsidRPr="00F16847" w:rsidRDefault="00181860" w:rsidP="00F16847">
      <w:pPr>
        <w:tabs>
          <w:tab w:val="left" w:pos="567"/>
          <w:tab w:val="left" w:pos="1420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5.2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zh-CN"/>
        </w:rPr>
        <w:t>3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.2.</w:t>
      </w:r>
      <w:r w:rsidR="00C2642F"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При нарушении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выплатить эти суммы с уплатой процентов (денежной компенсации) в размере 1/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zh-CN"/>
        </w:rPr>
        <w:t>150</w:t>
      </w:r>
      <w:r w:rsidR="00C2642F"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действующей в это время ставки рефинансирования ЦБ РФ.</w:t>
      </w:r>
    </w:p>
    <w:p w14:paraId="07AFC209" w14:textId="77777777" w:rsidR="00C2642F" w:rsidRPr="00F16847" w:rsidRDefault="00181860" w:rsidP="00F16847">
      <w:pPr>
        <w:tabs>
          <w:tab w:val="left" w:pos="567"/>
          <w:tab w:val="left" w:pos="1420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5.2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zh-CN"/>
        </w:rPr>
        <w:t>3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.3.</w:t>
      </w:r>
      <w:r w:rsidR="00C2642F"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Сохранять за работниками, участвовавшими в забастовке из-за невыполнения настоящего коллективного договора, отраслевого тарифного, регионального и территориального соглашений по вине работодателя или органов власти, заработную плату в полном размере.</w:t>
      </w:r>
    </w:p>
    <w:p w14:paraId="7CB3811F" w14:textId="77777777" w:rsidR="00C2642F" w:rsidRPr="00F16847" w:rsidRDefault="00181860" w:rsidP="00F16847">
      <w:pPr>
        <w:tabs>
          <w:tab w:val="left" w:pos="567"/>
          <w:tab w:val="left" w:pos="1420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5.2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zh-CN"/>
        </w:rPr>
        <w:t>3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  <w:r w:rsidR="00C2642F"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4. В целях снятия социальной напряженности информировать коллектив работников об источниках и размерах фондов оплаты труда, структуре заработной платы, размерах средних заработных плат, должностных окладов, выплат компенсационного и стимулирующего характера, премиальных выплатах в разрезе основных категорий работников.</w:t>
      </w:r>
    </w:p>
    <w:p w14:paraId="0D6D88C3" w14:textId="77777777" w:rsidR="00C2642F" w:rsidRPr="00F16847" w:rsidRDefault="00181860" w:rsidP="00F16847">
      <w:pPr>
        <w:tabs>
          <w:tab w:val="left" w:pos="567"/>
          <w:tab w:val="left" w:pos="1420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5.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zh-CN"/>
        </w:rPr>
        <w:t>24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  <w:r w:rsidR="00C2642F"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Работникам, проходящим обучение, переквалификацию, повышающим свой профессиональный уровень по направлению организации, на весь срок обучения сохраняется их средняя заработная плата.</w:t>
      </w:r>
    </w:p>
    <w:p w14:paraId="3E24561D" w14:textId="77777777" w:rsidR="00C2642F" w:rsidRPr="00F16847" w:rsidRDefault="00181860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5.2</w:t>
      </w:r>
      <w:r w:rsidR="001B0001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5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Удержания из заработной платы работника производятся только в случаях, предусмотренных Трудовым кодексом РФ и иными федеральными законами, а также по заявлению работника.</w:t>
      </w:r>
    </w:p>
    <w:p w14:paraId="130875FF" w14:textId="77777777" w:rsidR="00C2642F" w:rsidRPr="00F16847" w:rsidRDefault="00181860" w:rsidP="00F16847">
      <w:pPr>
        <w:tabs>
          <w:tab w:val="left" w:pos="567"/>
          <w:tab w:val="left" w:pos="1420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5.2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zh-CN"/>
        </w:rPr>
        <w:t>6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  <w:r w:rsidR="00C2642F"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При прекращении трудового договора выплата всех сумм, причитающихся работнику от работодателя, производится в день увольнения работника. Если работник в день увольнения не работал, то соответствующие суммы выплачиваются не позднее следующего дня после предъявления уволенным работником требования о расчёте.</w:t>
      </w:r>
    </w:p>
    <w:p w14:paraId="46A37AD9" w14:textId="77777777" w:rsidR="00C2642F" w:rsidRPr="00F16847" w:rsidRDefault="00181860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5.2</w:t>
      </w:r>
      <w:r w:rsidR="001B0001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7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При выплате заработной платы каждый работник извещается в письменной форме о составных частях заработной платы, причитающейся ему за соответствующий период, размерах и основаниях произведенных удержаний, а также об общей денежной сумме, подлежащей выплате.</w:t>
      </w:r>
    </w:p>
    <w:p w14:paraId="08ACAE0D" w14:textId="77777777" w:rsidR="00C2642F" w:rsidRPr="00F16847" w:rsidRDefault="00181860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5.2</w:t>
      </w:r>
      <w:r w:rsidR="001B0001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8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</w:t>
      </w:r>
      <w:r w:rsidR="00C2642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Работа в выходные и праздничные дни оплачивается в порядке, предусмотренном ст. 153 ТК РФ.</w:t>
      </w:r>
    </w:p>
    <w:p w14:paraId="639DECAE" w14:textId="77777777" w:rsidR="00C2642F" w:rsidRPr="00F16847" w:rsidRDefault="00181860" w:rsidP="00F16847">
      <w:pPr>
        <w:tabs>
          <w:tab w:val="left" w:pos="567"/>
          <w:tab w:val="left" w:pos="1420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5.2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zh-CN"/>
        </w:rPr>
        <w:t>9</w:t>
      </w:r>
      <w:r w:rsidR="00C2642F"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. Справки о размере заработной платы, начислениях и удержаниях из неё выдаются только лично работнику.</w:t>
      </w:r>
    </w:p>
    <w:p w14:paraId="3C8DC5BF" w14:textId="77777777" w:rsidR="00C2642F" w:rsidRPr="00F16847" w:rsidRDefault="00181860" w:rsidP="00F16847">
      <w:pPr>
        <w:tabs>
          <w:tab w:val="left" w:pos="567"/>
          <w:tab w:val="left" w:pos="1420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5.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zh-CN"/>
        </w:rPr>
        <w:t>30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  <w:r w:rsidR="00C2642F"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За своевременность и правильность определения размеров и выплаты заработной платы работникам, за задержку выплаты заработной платы работодатель несёт ответственность в соответствии с законодательством РФ.</w:t>
      </w:r>
    </w:p>
    <w:p w14:paraId="25E817DD" w14:textId="77777777" w:rsidR="00DD30B7" w:rsidRPr="00DD30B7" w:rsidRDefault="00181860" w:rsidP="00DD30B7">
      <w:p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5.3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zh-CN"/>
        </w:rPr>
        <w:t>1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  <w:r w:rsidR="00C2642F"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="00DD30B7" w:rsidRPr="00DD30B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В соответствии со статьёй 142 Трудового кодекса Российской Федерации в случае задержки выплаты заработной платы на срок более 15 дней работник имеет </w:t>
      </w:r>
      <w:r w:rsidR="00DD30B7" w:rsidRPr="00DD30B7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>право, известив работодателя в письменной форме, приостановить работу на весь период до выплаты задержанной суммы.</w:t>
      </w:r>
    </w:p>
    <w:p w14:paraId="53E84D34" w14:textId="77777777" w:rsidR="00DD30B7" w:rsidRPr="00DD30B7" w:rsidRDefault="00DD30B7" w:rsidP="00DD30B7">
      <w:pPr>
        <w:tabs>
          <w:tab w:val="left" w:pos="567"/>
          <w:tab w:val="left" w:pos="1420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DD30B7">
        <w:rPr>
          <w:rFonts w:ascii="Times New Roman" w:eastAsia="Times New Roman" w:hAnsi="Times New Roman" w:cs="Times New Roman"/>
          <w:sz w:val="26"/>
          <w:szCs w:val="26"/>
          <w:lang w:eastAsia="zh-CN"/>
        </w:rPr>
        <w:t>В период приостановления работы работник имеет право в своё рабочее время отсутствовать на рабочем месте.</w:t>
      </w:r>
    </w:p>
    <w:p w14:paraId="11E6AE84" w14:textId="77777777" w:rsidR="00DD30B7" w:rsidRPr="00DD30B7" w:rsidRDefault="00DD30B7" w:rsidP="00DD30B7">
      <w:pPr>
        <w:tabs>
          <w:tab w:val="left" w:pos="567"/>
          <w:tab w:val="left" w:pos="1420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DD30B7">
        <w:rPr>
          <w:rFonts w:ascii="Times New Roman" w:eastAsia="Times New Roman" w:hAnsi="Times New Roman" w:cs="Times New Roman"/>
          <w:sz w:val="26"/>
          <w:szCs w:val="26"/>
          <w:lang w:eastAsia="zh-CN"/>
        </w:rPr>
        <w:t>На период приостановления работы за работником сохраняется средний заработок.</w:t>
      </w:r>
    </w:p>
    <w:p w14:paraId="59C1C3A3" w14:textId="77777777" w:rsidR="008B5F3C" w:rsidRPr="00F16847" w:rsidRDefault="00DD30B7" w:rsidP="006A1502">
      <w:pPr>
        <w:tabs>
          <w:tab w:val="left" w:pos="567"/>
          <w:tab w:val="left" w:pos="1420"/>
          <w:tab w:val="left" w:pos="1480"/>
          <w:tab w:val="left" w:pos="2480"/>
          <w:tab w:val="center" w:pos="4818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DD30B7">
        <w:rPr>
          <w:rFonts w:ascii="Times New Roman" w:eastAsia="Times New Roman" w:hAnsi="Times New Roman" w:cs="Times New Roman"/>
          <w:sz w:val="26"/>
          <w:szCs w:val="26"/>
          <w:lang w:eastAsia="zh-CN"/>
        </w:rPr>
        <w:t>Работник, отсутствовавший в своё рабочее время на рабочем месте в период приостановления работы,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на работу.</w:t>
      </w:r>
    </w:p>
    <w:p w14:paraId="797B1B34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="008B5F3C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.  Оказание материальной помощи работникам производится при наличии экономии средств по фонду оплаты труда и при условии гарантированного выполнения всех обязательств по выплате окладов (должностных окладов), ставок заработной платы, выплат компенсационного и стимулирующего характера.</w:t>
      </w:r>
    </w:p>
    <w:p w14:paraId="02CF95AD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="008B5F3C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.1. Материальная помощь выплачивается в следующих случаях:</w:t>
      </w:r>
    </w:p>
    <w:p w14:paraId="70ADC405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связи со смертью работника или членов его семьи (отца, матери, </w:t>
      </w:r>
      <w:r w:rsidR="00DD30B7">
        <w:rPr>
          <w:rFonts w:ascii="Times New Roman" w:eastAsia="Times New Roman" w:hAnsi="Times New Roman" w:cs="Times New Roman"/>
          <w:sz w:val="26"/>
          <w:szCs w:val="26"/>
          <w:lang w:eastAsia="ru-RU"/>
        </w:rPr>
        <w:t>жены, мужа, детей) – в размере 5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000,00 рублей. В случае смерти (гибели) работника в период его работы материальная помощь выплачивается близким родственникам умершего по их заявлению при предъявлении свидетельства о смерти и документов, подтверждающих родство с умершим;</w:t>
      </w:r>
    </w:p>
    <w:p w14:paraId="5545DA2B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утраты или повреждения имущества в результате стихийного бедствия и иных непредвиденных обстоятельств (пожар, хищение имущества, авария газо-, тепло- и водоснабжения) при представлении документов из соответствующих органов местного самоуправления, внутренних дел, противопожарной службы и других, подтверждающих причинённый ущерб в результате указанных обстоятельств, принадлежность и</w:t>
      </w:r>
      <w:r w:rsidR="00DD30B7">
        <w:rPr>
          <w:rFonts w:ascii="Times New Roman" w:eastAsia="Times New Roman" w:hAnsi="Times New Roman" w:cs="Times New Roman"/>
          <w:sz w:val="26"/>
          <w:szCs w:val="26"/>
          <w:lang w:eastAsia="ru-RU"/>
        </w:rPr>
        <w:t>муществу работнику – в размере 5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000,00 руб.;</w:t>
      </w:r>
    </w:p>
    <w:p w14:paraId="73CF992E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- в связи с необходимостью оказания высокотехнологичной медицинской помощи на территории Российской Федерации в соответствии с приказами министерства здравоохранения Российской Федерации и Амурской области работнику или члену его семьи (отцу, матери, жене, мужу, детям) за счет всех источников финансирования, в размере  10 000,00 рублей.</w:t>
      </w:r>
    </w:p>
    <w:p w14:paraId="7E3479AF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="008B5F3C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.2. Порядок оказания материальной помощи работникам, а также ее допустимые размеры применительно к отдельным основаниям ее оказания определяются в Положении об оплате труда работников, в КД (с учетом мнения представительного органа работников Учреждения).</w:t>
      </w:r>
    </w:p>
    <w:p w14:paraId="3E2D3811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="008B5F3C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.3. Решение об оказании материальной помощи работникам принимает руководитель Учреждения на основании письменного заявления работника (близких родственников умершего работника), а руководителю Учреждения - </w:t>
      </w:r>
      <w:r w:rsidR="008B5F3C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учредитель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основании письменного заявления руководителя Учреждения.</w:t>
      </w:r>
    </w:p>
    <w:p w14:paraId="67CCCA00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="008B5F3C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.4. За счет средств фонда оплаты труда в соответствии со статьей 191 Трудового кодекса Российской Федерации за примерное исполнение должностных обязанностей и другие достижения работникам Учреждения могут выплачиваться единовременные премии, не входящие в систему оплаты труда, в следующих размерах:</w:t>
      </w:r>
    </w:p>
    <w:p w14:paraId="366E5C6F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 связи с награждением государственными и (или) ведомственными наградами, присуждением почетных званий – в размере </w:t>
      </w:r>
      <w:r w:rsidR="008B5F3C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 </w:t>
      </w:r>
      <w:r w:rsidR="00DD30B7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000,00 рублей;</w:t>
      </w:r>
    </w:p>
    <w:p w14:paraId="42DCE085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объявлении благодарности или награждении почетной грамотой – в размере </w:t>
      </w:r>
      <w:r w:rsidR="008B5F3C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 </w:t>
      </w:r>
      <w:r w:rsidR="006F3179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000,00 рублей;</w:t>
      </w:r>
    </w:p>
    <w:p w14:paraId="2E9E321F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случаю юбилейных дат (в связи с 50-летием, 55-летием, 60-летием и 65-летием со дня рождения) -  в размере </w:t>
      </w:r>
      <w:r w:rsidR="008B5F3C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 </w:t>
      </w:r>
      <w:r w:rsidR="006F3179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000,00 рублей;</w:t>
      </w:r>
    </w:p>
    <w:p w14:paraId="05F5A702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увольнения в связи с выходом на пенсию – в размере </w:t>
      </w:r>
      <w:r w:rsidR="008B5F3C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 </w:t>
      </w:r>
      <w:r w:rsidR="006F3179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000,00 рублей.</w:t>
      </w:r>
    </w:p>
    <w:p w14:paraId="3C149FBD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связи с государственными и профессиональными праздниками, установленными законодательством Российской Федерации, единовременная премия выплачивается два раза в год (один раз в год к Международному женскому дню 8 марта и Дню защитника Отечества, один раз в год ко Дню дошкольного работника), </w:t>
      </w:r>
      <w:r w:rsidR="008B5F3C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размере до двух должностных окладов или размерах, определяемых работодателем.</w:t>
      </w:r>
    </w:p>
    <w:p w14:paraId="7E40EF59" w14:textId="77777777" w:rsidR="00C243E6" w:rsidRPr="00F16847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="00A618FB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1B0001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.5. Решение о выплате единовременной премии работникам принимает руководитель Учреждения, а руководителю Учреждения - </w:t>
      </w:r>
      <w:r w:rsidR="00A618FB"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учредитель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C2B136F" w14:textId="77777777" w:rsidR="006A1502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Размер премии работникам Учреждения определяется приказом руководителя дошкольного образовательного учреждения в пределах общей экономии по фонду оплаты труда.</w:t>
      </w:r>
    </w:p>
    <w:p w14:paraId="3B954498" w14:textId="77777777" w:rsidR="00A618FB" w:rsidRPr="006A1502" w:rsidRDefault="00C243E6" w:rsidP="00F1684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8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</w:t>
      </w:r>
    </w:p>
    <w:p w14:paraId="687548B1" w14:textId="77777777" w:rsidR="00A618FB" w:rsidRPr="00F16847" w:rsidRDefault="00A618FB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b/>
          <w:bCs/>
          <w:kern w:val="3"/>
          <w:sz w:val="26"/>
          <w:szCs w:val="26"/>
          <w:lang w:eastAsia="zh-CN" w:bidi="hi-IN"/>
        </w:rPr>
        <w:t xml:space="preserve">6. </w:t>
      </w:r>
      <w:r w:rsidR="006A1502">
        <w:rPr>
          <w:rFonts w:ascii="Times New Roman" w:eastAsia="Lucida Sans Unicode" w:hAnsi="Times New Roman" w:cs="Times New Roman"/>
          <w:b/>
          <w:bCs/>
          <w:kern w:val="3"/>
          <w:sz w:val="26"/>
          <w:szCs w:val="26"/>
          <w:lang w:eastAsia="zh-CN" w:bidi="hi-IN"/>
        </w:rPr>
        <w:t>УСЛОВИЯ И ОХРАНА ТРУДА.</w:t>
      </w:r>
    </w:p>
    <w:p w14:paraId="7672A775" w14:textId="77777777" w:rsidR="00A618FB" w:rsidRPr="00F16847" w:rsidRDefault="00A618FB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Работодатель обязуется:</w:t>
      </w:r>
    </w:p>
    <w:p w14:paraId="278F28B2" w14:textId="77777777" w:rsidR="00A618FB" w:rsidRPr="00F16847" w:rsidRDefault="00A618FB" w:rsidP="00F16847">
      <w:pPr>
        <w:widowControl w:val="0"/>
        <w:tabs>
          <w:tab w:val="left" w:pos="360"/>
          <w:tab w:val="left" w:pos="504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6.1.  Обеспечить право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14:paraId="3A18EB70" w14:textId="77777777" w:rsidR="00A618FB" w:rsidRPr="00F16847" w:rsidRDefault="00A618FB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Для реализации этого права заключить соглашение по охране труда с определением в нём организационных и технических мероприятий по охране и безопасности труда, сроков их выполне</w:t>
      </w:r>
      <w:r w:rsidR="005016AF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ния, ответственных должностных 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лиц.</w:t>
      </w:r>
    </w:p>
    <w:p w14:paraId="690CF90F" w14:textId="77777777" w:rsidR="00A618FB" w:rsidRPr="00F16847" w:rsidRDefault="006F3179" w:rsidP="00F16847">
      <w:pPr>
        <w:widowControl w:val="0"/>
        <w:tabs>
          <w:tab w:val="left" w:pos="360"/>
          <w:tab w:val="left" w:pos="567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6.2. Проводить в МАДОУ- детский сад с. Мухино </w:t>
      </w:r>
      <w:r w:rsidR="00A618FB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специальную оценку условий и по её результатам осуществлять работу по охране и безопасности труда в порядке и сроки, установленные с учётом мнения (по согласованию) профкома, с последующей сертификацией.</w:t>
      </w:r>
    </w:p>
    <w:p w14:paraId="31BB9854" w14:textId="77777777" w:rsidR="006A1502" w:rsidRDefault="00A618FB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В состав аттестационной комиссии в обязательном порядке включать членов </w:t>
      </w:r>
      <w:r w:rsidR="00542BBF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трудового коллектива 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и комиссии по охране труда.</w:t>
      </w:r>
    </w:p>
    <w:p w14:paraId="04CFAD3B" w14:textId="77777777" w:rsidR="006A1502" w:rsidRDefault="00A618FB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6.3. Проводить со всеми поступающими на работу, а также переведёнными на другую работу работниками обучение и инструктаж по охране труда, сохранности жизни и здоровья детей, безопасным методам и приёмам выполнения работ, оказанию первой доврачебной помощи пострадавшим.</w:t>
      </w:r>
    </w:p>
    <w:p w14:paraId="2E355453" w14:textId="77777777" w:rsidR="00A618FB" w:rsidRPr="00F16847" w:rsidRDefault="00A618FB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Периодически организовывать пров</w:t>
      </w:r>
      <w:r w:rsidR="006F3179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ерку знаний работников МАДОУ- детский сад с. Мухино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по охране труда.</w:t>
      </w:r>
    </w:p>
    <w:p w14:paraId="4EF0CE37" w14:textId="77777777" w:rsidR="00A618FB" w:rsidRPr="00F16847" w:rsidRDefault="00A618FB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6.4. Обеспечить наличие нормативных и справочных материалов по охране труда, правил, инструкций, журналов инструктажа и других материалов за счёт учреждения.</w:t>
      </w:r>
    </w:p>
    <w:p w14:paraId="0723FA90" w14:textId="77777777" w:rsidR="00A618FB" w:rsidRPr="00F16847" w:rsidRDefault="006A1502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6.5. </w:t>
      </w:r>
      <w:r w:rsidR="00A618FB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Обеспечивать работников специальной одеждой, обувью и другими средствами индивидуальной защиты, а также моющими и обезвреживающими средствами в </w:t>
      </w:r>
      <w:r w:rsidR="00A618FB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lastRenderedPageBreak/>
        <w:t>соответствии с отраслевыми нормами и утверждёнными перечнями профессий и должностей.</w:t>
      </w:r>
    </w:p>
    <w:p w14:paraId="0A500CFB" w14:textId="77777777" w:rsidR="00A618FB" w:rsidRPr="00F16847" w:rsidRDefault="006A1502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6.6.</w:t>
      </w:r>
      <w:r w:rsidR="00A618FB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Обеспечивать приобретение, хранение, стирку, сушку, дезинфекцию и ремонт средств индивидуальной защиты, спецодежды и обуви за счёт работодателя (ст.  221 ТК РФ).</w:t>
      </w:r>
    </w:p>
    <w:p w14:paraId="3C0EA22C" w14:textId="77777777" w:rsidR="00A618FB" w:rsidRPr="00F16847" w:rsidRDefault="006A1502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6.7.</w:t>
      </w:r>
      <w:r w:rsidR="00A618FB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Обеспечить обязательное социальное страхование всех ра</w:t>
      </w:r>
      <w:r w:rsidR="005016AF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ботающих по трудовому договору </w:t>
      </w:r>
      <w:r w:rsidR="00A618FB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от несчастных случаев на производстве и профессиональных заболеваний в соответствии с федеральным законом.</w:t>
      </w:r>
    </w:p>
    <w:p w14:paraId="1870332D" w14:textId="77777777" w:rsidR="00A618FB" w:rsidRPr="00F16847" w:rsidRDefault="00A618FB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6.8. Сохранять место работы (должность)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(ст. 220 ТК РФ).</w:t>
      </w:r>
    </w:p>
    <w:p w14:paraId="2367F9E0" w14:textId="77777777" w:rsidR="00A618FB" w:rsidRPr="00F16847" w:rsidRDefault="00A618FB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6.9. Проводить своевременное расследование несчастных случаев на производств</w:t>
      </w:r>
      <w:r w:rsidR="005016AF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е в соответствии с действующим 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законодательством и вести их учёт.</w:t>
      </w:r>
    </w:p>
    <w:p w14:paraId="66E9C683" w14:textId="77777777" w:rsidR="00A618FB" w:rsidRPr="00F16847" w:rsidRDefault="00A618FB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6.10.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   либо оплатить возникший по этой причине простой в размере среднего заработка.</w:t>
      </w:r>
    </w:p>
    <w:p w14:paraId="31717C03" w14:textId="77777777" w:rsidR="00A618FB" w:rsidRPr="00F16847" w:rsidRDefault="006A1502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6.11.</w:t>
      </w:r>
      <w:r w:rsidR="00A618FB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Разрабатывать и утверждать инструкции по охране труда на каждое рабочее место с учётом мнения профкома (ст.  212 ТК РФ) не реже одного раза в пять лет.</w:t>
      </w:r>
    </w:p>
    <w:p w14:paraId="69AF528F" w14:textId="77777777" w:rsidR="00A618FB" w:rsidRPr="00F16847" w:rsidRDefault="006A1502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6.12.</w:t>
      </w:r>
      <w:r w:rsidR="00A618FB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Обеспечить соблюдение работниками требований, правил и инструкций по охране труда.</w:t>
      </w:r>
    </w:p>
    <w:p w14:paraId="05FF1F21" w14:textId="77777777" w:rsidR="00A618FB" w:rsidRPr="00F16847" w:rsidRDefault="006A1502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6.13.</w:t>
      </w:r>
      <w:r w:rsidR="00A618FB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Создать в учреждении комиссию по охране труда, в состав которой на паритетной основе должны входить члены профкома.</w:t>
      </w:r>
    </w:p>
    <w:p w14:paraId="2759ED09" w14:textId="77777777" w:rsidR="00A618FB" w:rsidRPr="00F16847" w:rsidRDefault="00A618FB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6.14. Ос</w:t>
      </w:r>
      <w:r w:rsidR="00FF7D26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уществлять 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контроль за состоянием условий и охраны труда, выполнением соглашения по охране труда.</w:t>
      </w:r>
    </w:p>
    <w:p w14:paraId="3FE74704" w14:textId="77777777" w:rsidR="00A618FB" w:rsidRPr="00F16847" w:rsidRDefault="00A618FB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6.15. Оказать содейс</w:t>
      </w:r>
      <w:r w:rsidR="00FF7D26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твие инспекторам труда 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работников образования РФ, членам комиссий по охране труда, уполномоченным (доверенным лицам) по охране труда, в проведении конт</w:t>
      </w:r>
      <w:r w:rsidR="00FF7D26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роля за состоянием охраны труда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</w:t>
      </w:r>
      <w:r w:rsidR="00FF7D26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В случае выявления ими нарушения прав работников на здоровые и безопасные условия труда принимать меры к их устранению.</w:t>
      </w:r>
    </w:p>
    <w:p w14:paraId="269C28A4" w14:textId="77777777" w:rsidR="00A618FB" w:rsidRPr="00F16847" w:rsidRDefault="00A618FB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6.16. Обеспечить прохождение бесплатных обязательных предварительных и периодических ежегодных медицинских осмотров (обследований) работников, а также внеочередных медицинских осмотров (обследований) работников, гигиенического обучения по их просьбам в соответствии с медицинским заключением с сохранением за</w:t>
      </w:r>
      <w:r w:rsidR="00FF7D26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ними места работы (должности) 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и среднего заработка.</w:t>
      </w:r>
    </w:p>
    <w:p w14:paraId="4FCFDA4B" w14:textId="77777777" w:rsidR="00A618FB" w:rsidRPr="00F16847" w:rsidRDefault="00A618FB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6.17. Работник обязан:</w:t>
      </w:r>
    </w:p>
    <w:p w14:paraId="73F64A5B" w14:textId="77777777" w:rsidR="00A618FB" w:rsidRPr="00F16847" w:rsidRDefault="00A618FB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ab/>
        <w:t>– 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(обследования), а также проходить внеочередные медицинские осмотры (обследования), гигиеническое обучение по направлению работодателя в случаях, предусмотренных ТК РФ и иными федеральными законами.</w:t>
      </w:r>
    </w:p>
    <w:p w14:paraId="4A8F8077" w14:textId="77777777" w:rsidR="00A618FB" w:rsidRPr="00F16847" w:rsidRDefault="00A618FB" w:rsidP="00F16847">
      <w:pPr>
        <w:widowControl w:val="0"/>
        <w:tabs>
          <w:tab w:val="left" w:pos="360"/>
          <w:tab w:val="left" w:pos="138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lastRenderedPageBreak/>
        <w:tab/>
        <w:t>– 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(отравления).</w:t>
      </w:r>
    </w:p>
    <w:p w14:paraId="7E40355C" w14:textId="77777777" w:rsidR="00A618FB" w:rsidRPr="00F16847" w:rsidRDefault="00A618FB" w:rsidP="00F16847">
      <w:pPr>
        <w:widowControl w:val="0"/>
        <w:tabs>
          <w:tab w:val="left" w:pos="360"/>
          <w:tab w:val="left" w:pos="567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ab/>
        <w:t xml:space="preserve"> </w:t>
      </w:r>
    </w:p>
    <w:p w14:paraId="004C0C5A" w14:textId="77777777" w:rsidR="00A618FB" w:rsidRPr="00F16847" w:rsidRDefault="00A618FB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b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b/>
          <w:kern w:val="3"/>
          <w:sz w:val="26"/>
          <w:szCs w:val="26"/>
          <w:lang w:eastAsia="zh-CN" w:bidi="hi-IN"/>
        </w:rPr>
        <w:t xml:space="preserve">7. </w:t>
      </w:r>
      <w:r w:rsidR="006A1502">
        <w:rPr>
          <w:rFonts w:ascii="Times New Roman" w:eastAsia="Lucida Sans Unicode" w:hAnsi="Times New Roman" w:cs="Times New Roman"/>
          <w:b/>
          <w:kern w:val="3"/>
          <w:sz w:val="26"/>
          <w:szCs w:val="26"/>
          <w:lang w:eastAsia="zh-CN" w:bidi="hi-IN"/>
        </w:rPr>
        <w:t>СОДЕЙСТВИЕ ЗАНЯТОСТИ, ПОВЫШЕНИЕ КВАЛИФИКАЦИИ И ЗАКРЕПЛЕНИЕ ПРОФЕССИОНАЛЬНЫХ КАДРОВ.</w:t>
      </w:r>
    </w:p>
    <w:p w14:paraId="00828AFA" w14:textId="77777777" w:rsidR="00A618FB" w:rsidRPr="00F16847" w:rsidRDefault="00A618FB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b/>
          <w:bCs/>
          <w:kern w:val="3"/>
          <w:sz w:val="26"/>
          <w:szCs w:val="26"/>
          <w:lang w:eastAsia="zh-CN" w:bidi="hi-IN"/>
        </w:rPr>
        <w:t xml:space="preserve"> 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Стороны пришли к соглашению о том, что:</w:t>
      </w:r>
    </w:p>
    <w:p w14:paraId="2B1A47BA" w14:textId="77777777" w:rsidR="00A618FB" w:rsidRPr="00F16847" w:rsidRDefault="00A618FB" w:rsidP="006A1502">
      <w:pPr>
        <w:widowControl w:val="0"/>
        <w:shd w:val="clear" w:color="auto" w:fill="FFFFFF"/>
        <w:tabs>
          <w:tab w:val="left" w:pos="567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Работодатель обязуется:</w:t>
      </w:r>
    </w:p>
    <w:p w14:paraId="2A3E878C" w14:textId="77777777" w:rsidR="00A618FB" w:rsidRPr="00F16847" w:rsidRDefault="00A618FB" w:rsidP="00F16847">
      <w:pPr>
        <w:widowControl w:val="0"/>
        <w:shd w:val="clear" w:color="auto" w:fill="FFFFFF"/>
        <w:tabs>
          <w:tab w:val="left" w:pos="567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7.1. А</w:t>
      </w:r>
      <w:r w:rsidRPr="00F16847"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  <w:t>нализировать кадровый состав,</w:t>
      </w:r>
      <w:r w:rsidR="006F3179"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  <w:t xml:space="preserve"> потребность в кадрах МАДОУ – детский сад с. Мухино</w:t>
      </w:r>
      <w:r w:rsidRPr="00F16847"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  <w:t>, обеспечивать необходимые условия для профессиональной подготовки и переподготовки работников.</w:t>
      </w:r>
    </w:p>
    <w:p w14:paraId="3BE2BDE8" w14:textId="77777777" w:rsidR="00A618FB" w:rsidRPr="00F16847" w:rsidRDefault="00FF7D26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7.2. О</w:t>
      </w:r>
      <w:r w:rsidR="00A618FB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пределять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учётом перспектив развития организации.</w:t>
      </w:r>
    </w:p>
    <w:p w14:paraId="049C4207" w14:textId="77777777" w:rsidR="00A618FB" w:rsidRPr="00F16847" w:rsidRDefault="00A618FB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7.3. Поощрять стремление работников к повышению своего квалификационного уровня путём предоставления возможности обучения на курсах повышения квалификации, участия в семинарах, организовывать профессиональную подготовку, переподготовку и повышение квалификации всех работников (в разрезе специальности).</w:t>
      </w:r>
    </w:p>
    <w:p w14:paraId="799DCAB9" w14:textId="77777777" w:rsidR="00A618FB" w:rsidRPr="00F16847" w:rsidRDefault="00A618FB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bCs/>
          <w:kern w:val="3"/>
          <w:sz w:val="26"/>
          <w:szCs w:val="26"/>
          <w:lang w:eastAsia="zh-CN" w:bidi="hi-IN"/>
        </w:rPr>
        <w:t>7.4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 Создавать условия, необходимые для успешного обучения педагогических р</w:t>
      </w:r>
      <w:r w:rsidR="006F3179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аботников МАДОУ – детский сад с. Мухино 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в системе повышения квалификации и профессиональной переподготовки по профилю педагогической деятельности не реже чем один раз в три года.</w:t>
      </w:r>
    </w:p>
    <w:p w14:paraId="357726A6" w14:textId="77777777" w:rsidR="00A618FB" w:rsidRPr="00F16847" w:rsidRDefault="00A618FB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7.5. 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(ст. 187 ТК РФ).</w:t>
      </w:r>
    </w:p>
    <w:p w14:paraId="3712897E" w14:textId="77777777" w:rsidR="00A618FB" w:rsidRPr="00F16847" w:rsidRDefault="00A618FB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7.6.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образования, при получении ими образования соответствующего уровня впервые в порядке, предусмотренном статьями 173-176 ТК РФ.</w:t>
      </w:r>
    </w:p>
    <w:p w14:paraId="5D3182C9" w14:textId="77777777" w:rsidR="00A618FB" w:rsidRPr="00F16847" w:rsidRDefault="00FF7D26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Предоставлять </w:t>
      </w:r>
      <w:r w:rsidR="00A618FB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гарантии и компенсации, предусмотренные статьями 173-176 ТК РФ,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профессиям.</w:t>
      </w:r>
    </w:p>
    <w:p w14:paraId="4F7334F5" w14:textId="77777777" w:rsidR="00A618FB" w:rsidRPr="00F16847" w:rsidRDefault="00A618FB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  <w:t>7.7. Стимулировать к участию в конкурсах профессионального мастерства среди руководителей и педагогических работников.</w:t>
      </w:r>
    </w:p>
    <w:p w14:paraId="11C36FFA" w14:textId="77777777" w:rsidR="00A618FB" w:rsidRPr="00F16847" w:rsidRDefault="00FF7D26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7.8. Уведомлять ТК</w:t>
      </w:r>
      <w:r w:rsidR="00A618FB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в письменной форме о сокращении численности или штата </w:t>
      </w:r>
      <w:r w:rsidR="00A618FB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lastRenderedPageBreak/>
        <w:t>работников не позднее, чем за два месяца до его начала, а в случаях, которые могут повлечь массовое высвобождение, не позднее, чем за три месяца до его начала (ст. 82 ТК РФ).</w:t>
      </w:r>
    </w:p>
    <w:p w14:paraId="11AB7C8D" w14:textId="77777777" w:rsidR="00A618FB" w:rsidRPr="00F16847" w:rsidRDefault="00A618FB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14:paraId="7AD5DF92" w14:textId="77777777" w:rsidR="00A618FB" w:rsidRPr="00F16847" w:rsidRDefault="00A618FB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14:paraId="79EEE6A3" w14:textId="77777777" w:rsidR="00A618FB" w:rsidRPr="00F16847" w:rsidRDefault="00A618FB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7.9. Увольнение членов профсоюза по инициативе работодателя в связи с ликвидацией </w:t>
      </w:r>
      <w:r w:rsidR="006F3179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МАДОУ- детский сад с. Мухино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(п.1 ст. 81 ТК РФ) и сокращением численности или штата (п. 2 ст. 81 ТК РФ) производить с предварительного согласия профкома (ст. 82 ТК </w:t>
      </w:r>
      <w:r w:rsidR="00FF7D26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)</w:t>
      </w:r>
    </w:p>
    <w:p w14:paraId="5D12EC21" w14:textId="77777777" w:rsidR="00A618FB" w:rsidRPr="00F16847" w:rsidRDefault="00A618FB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7.10. Трудоустраивать в первоочередном порядке в счёт установленной квоты ранее уволенных ил</w:t>
      </w:r>
      <w:r w:rsidR="006F3179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и подлежащих увольнению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инвалидов.</w:t>
      </w:r>
    </w:p>
    <w:p w14:paraId="39F9A400" w14:textId="77777777" w:rsidR="00A618FB" w:rsidRPr="00F16847" w:rsidRDefault="00A618FB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7.11. Стороны договорились, что:</w:t>
      </w:r>
    </w:p>
    <w:p w14:paraId="39157110" w14:textId="77777777" w:rsidR="00A618FB" w:rsidRPr="00F16847" w:rsidRDefault="00A618FB" w:rsidP="00F16847">
      <w:pPr>
        <w:tabs>
          <w:tab w:val="left" w:pos="350"/>
        </w:tabs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7.11.1. Преимущественное право на оставление на работы при сокращении численности или штата при равной производительности труда и квалификации помимо лиц, указанных в статье 179 ТК РФ, имеют также: лица предпенсионного возраста (за два года до пен</w:t>
      </w:r>
      <w:r w:rsidR="00FF7D26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сии), проработавшие в МАДОУ </w:t>
      </w:r>
      <w:r w:rsidRPr="00F16847">
        <w:rPr>
          <w:rFonts w:ascii="Times New Roman" w:eastAsia="Times New Roman" w:hAnsi="Times New Roman" w:cs="Times New Roman"/>
          <w:sz w:val="26"/>
          <w:szCs w:val="26"/>
          <w:lang w:eastAsia="zh-CN"/>
        </w:rPr>
        <w:t>свыше 10 лет; одинокие матери и отцы, воспитывающие детей до 16 лет; работники, получившие производственную травму и профессиональное заболевание в учреждении; лица, проработавшие свыше 25 лет; лица, в семье которых один из супругов имеют статус безработного или пенсионера; бывшие воспитанники детских домов в возрасте до 30 лет.</w:t>
      </w:r>
    </w:p>
    <w:p w14:paraId="069F3D38" w14:textId="77777777" w:rsidR="00A618FB" w:rsidRPr="00F16847" w:rsidRDefault="00A618FB" w:rsidP="00F16847">
      <w:pPr>
        <w:widowControl w:val="0"/>
        <w:tabs>
          <w:tab w:val="left" w:pos="360"/>
          <w:tab w:val="left" w:pos="709"/>
          <w:tab w:val="left" w:pos="2480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7.11.2.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приёма на работу при появлении вакансий.</w:t>
      </w:r>
    </w:p>
    <w:p w14:paraId="25FC4EFC" w14:textId="77777777" w:rsidR="00A618FB" w:rsidRPr="00F16847" w:rsidRDefault="00A618FB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7.11.3. При увольнении работника по сокращению численности или штата выходное пособие выплачивается в размере среднего месячного заработка, а также за ним сохраняется средний месячный заработок на период трудоустройства, но не свыше двух месяцев со дня увольнения (с зачетом выходного пособия). В исключительных случаях средний месячный заработок сохраняется за уволенным работником в течение третьего месяца со дня увольнения по решению органа службы занятости населения при условии, если в двухнедельный срок после увольнения работник обратился в этот орган и не был им трудоустроен.</w:t>
      </w:r>
    </w:p>
    <w:p w14:paraId="5B6ED184" w14:textId="77777777" w:rsidR="00DD30B7" w:rsidRPr="00DD30B7" w:rsidRDefault="00A618FB" w:rsidP="00DD30B7">
      <w:pPr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7.12.</w:t>
      </w:r>
      <w:r w:rsidR="001A46EB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</w:t>
      </w:r>
      <w:r w:rsidR="00DD30B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</w:t>
      </w:r>
      <w:r w:rsidR="00DD30B7" w:rsidRPr="00DD30B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>В соответствии со статьёй 180 Трудового кодекса Российской Федерации о предстоящем увольнении в связи с ликвидацией организации,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увольнения.</w:t>
      </w:r>
    </w:p>
    <w:p w14:paraId="4568A918" w14:textId="77777777" w:rsidR="00DD30B7" w:rsidRPr="00DD30B7" w:rsidRDefault="00DD30B7" w:rsidP="00DD30B7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</w:pPr>
      <w:r w:rsidRPr="00DD30B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t xml:space="preserve">Работодатель с письменного согласия работника имеет право расторгнуть с ним трудовой договор до истечения двух месяцев, выплатив ему дополнительную </w:t>
      </w:r>
      <w:r w:rsidRPr="00DD30B7">
        <w:rPr>
          <w:rFonts w:ascii="Times New Roman" w:eastAsia="Lucida Sans Unicode" w:hAnsi="Times New Roman" w:cs="Mangal"/>
          <w:kern w:val="3"/>
          <w:sz w:val="26"/>
          <w:szCs w:val="26"/>
          <w:lang w:eastAsia="zh-CN" w:bidi="hi-IN"/>
        </w:rPr>
        <w:lastRenderedPageBreak/>
        <w:t>компенсацию в размере среднего заработка работника, исчисленного пропорционально времени, оставшемуся до истечения срока предупреждения об увольнении.</w:t>
      </w:r>
    </w:p>
    <w:p w14:paraId="5B2BC606" w14:textId="77777777" w:rsidR="00A618FB" w:rsidRPr="00F16847" w:rsidRDefault="00A618FB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</w:p>
    <w:p w14:paraId="3958B8E2" w14:textId="77777777" w:rsidR="00A618FB" w:rsidRPr="00F16847" w:rsidRDefault="00A618FB" w:rsidP="00F16847">
      <w:pPr>
        <w:widowControl w:val="0"/>
        <w:tabs>
          <w:tab w:val="left" w:pos="426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7.13. При появлении новых рабочих мест, в том числе и на определенный срок, работодатель обеспечивает приоритет в приёме на работу работников, добросовестно работавших в н</w:t>
      </w:r>
      <w:r w:rsidR="00711BDE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ём, ранее уволенных из МАДОУ – детский сад с. Мухино</w:t>
      </w: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, в связи с сокращением численности или штата.</w:t>
      </w:r>
    </w:p>
    <w:p w14:paraId="1BB994BD" w14:textId="77777777" w:rsidR="00A618FB" w:rsidRPr="00F16847" w:rsidRDefault="00A618FB" w:rsidP="00F16847">
      <w:pPr>
        <w:widowControl w:val="0"/>
        <w:suppressAutoHyphens/>
        <w:autoSpaceDE w:val="0"/>
        <w:autoSpaceDN w:val="0"/>
        <w:spacing w:after="0"/>
        <w:ind w:left="142"/>
        <w:jc w:val="both"/>
        <w:textAlignment w:val="baseline"/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</w:pPr>
    </w:p>
    <w:p w14:paraId="398BD9F2" w14:textId="77777777" w:rsidR="00A618FB" w:rsidRPr="00F16847" w:rsidRDefault="00A618FB" w:rsidP="00F16847">
      <w:pPr>
        <w:suppressAutoHyphens/>
        <w:autoSpaceDN w:val="0"/>
        <w:jc w:val="both"/>
        <w:textAlignment w:val="baseline"/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</w:pPr>
      <w:r w:rsidRPr="00F16847">
        <w:rPr>
          <w:rFonts w:ascii="Times New Roman" w:eastAsia="Calibri" w:hAnsi="Times New Roman" w:cs="Times New Roman"/>
          <w:b/>
          <w:kern w:val="3"/>
          <w:sz w:val="26"/>
          <w:szCs w:val="26"/>
          <w:lang w:eastAsia="zh-CN"/>
        </w:rPr>
        <w:t xml:space="preserve">8. </w:t>
      </w:r>
      <w:r w:rsidR="006A1502">
        <w:rPr>
          <w:rFonts w:ascii="Times New Roman" w:eastAsia="Calibri" w:hAnsi="Times New Roman" w:cs="Times New Roman"/>
          <w:b/>
          <w:kern w:val="3"/>
          <w:sz w:val="26"/>
          <w:szCs w:val="26"/>
          <w:lang w:eastAsia="zh-CN"/>
        </w:rPr>
        <w:t>СОЦИАЛЬНЫЕ ГАРАНТИИ, ЛЬГОТЫ, КОМПЕНСАЦИИ.</w:t>
      </w:r>
    </w:p>
    <w:p w14:paraId="4534F719" w14:textId="77777777" w:rsidR="00A618FB" w:rsidRPr="00F16847" w:rsidRDefault="006751A4" w:rsidP="00F16847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</w:pPr>
      <w:r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  <w:t>8.1. МАДОУ- детский сад с. Мухино</w:t>
      </w:r>
      <w:r w:rsidR="00A618FB" w:rsidRPr="00F16847"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  <w:t xml:space="preserve"> в соответствии с Федеральным законом «Об образовании в Российской Федерации» самостоятельно осуществляет финансово-хозяйственную деятельность, определяет направления использования бюджетных средств и средств, полученных за счет иных, не запрещенных законодательством Российской Федерации источников, использует в соответствии с Уставом финансовые и материальные средства, закрепленные за ним учредителем.</w:t>
      </w:r>
    </w:p>
    <w:p w14:paraId="1BF86049" w14:textId="77777777" w:rsidR="00A618FB" w:rsidRPr="00F16847" w:rsidRDefault="00A618FB" w:rsidP="00F16847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  <w:t>Экономия как бюджетных, так и внебюджетных средств, в соответствии с коллективным договором может направляться на:</w:t>
      </w:r>
    </w:p>
    <w:p w14:paraId="2292A112" w14:textId="77777777" w:rsidR="00A618FB" w:rsidRPr="00F16847" w:rsidRDefault="00A618FB" w:rsidP="006A1502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  <w:t xml:space="preserve">премирование, выплату надбавок работникам, улучшение условий труда и быта, организацию отдыха работников, их семей, </w:t>
      </w:r>
      <w:r w:rsidR="00EB0D1F" w:rsidRPr="00F16847"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  <w:t>воспитанников</w:t>
      </w:r>
      <w:r w:rsidRPr="00F16847"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  <w:t>, мероприятия по охране здоровья и другие социальные нужды работников и их детей; укрепление материально-технической базы, содержание зданий и сооружений, капитальный ремонт, благоустройство территорий и другие производственные нужды.</w:t>
      </w:r>
    </w:p>
    <w:p w14:paraId="6E39ED21" w14:textId="77777777" w:rsidR="00A618FB" w:rsidRPr="00F16847" w:rsidRDefault="00A618FB" w:rsidP="006A1502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</w:pPr>
      <w:r w:rsidRPr="00F16847"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/>
        </w:rPr>
        <w:t xml:space="preserve">Порядок и размеры премирования работников, установление надбавок к ставкам заработной платы и должностным окладам определяются в пределах экономии фонда оплаты труда </w:t>
      </w:r>
      <w:r w:rsidR="006751A4"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/>
        </w:rPr>
        <w:t>МАДОУ- детский сад с. Мухино</w:t>
      </w:r>
      <w:r w:rsidRPr="00F16847"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/>
        </w:rPr>
        <w:t>.</w:t>
      </w:r>
    </w:p>
    <w:p w14:paraId="3F4AF0AB" w14:textId="77777777" w:rsidR="00A618FB" w:rsidRPr="00F16847" w:rsidRDefault="00A618FB" w:rsidP="00F16847">
      <w:pPr>
        <w:widowControl w:val="0"/>
        <w:tabs>
          <w:tab w:val="left" w:pos="360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Стороны договорились, что работодатель:</w:t>
      </w:r>
    </w:p>
    <w:p w14:paraId="38FF9654" w14:textId="77777777" w:rsidR="00A618FB" w:rsidRPr="00F16847" w:rsidRDefault="00A618FB" w:rsidP="00F16847">
      <w:pPr>
        <w:widowControl w:val="0"/>
        <w:tabs>
          <w:tab w:val="left" w:pos="426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8.2. Ведёт учёт работников, нуждающихся в улучшении жилищных условий.</w:t>
      </w:r>
    </w:p>
    <w:p w14:paraId="4036F5EC" w14:textId="77777777" w:rsidR="00A618FB" w:rsidRPr="00F16847" w:rsidRDefault="00A618FB" w:rsidP="00F16847">
      <w:pPr>
        <w:widowControl w:val="0"/>
        <w:tabs>
          <w:tab w:val="left" w:pos="426"/>
          <w:tab w:val="left" w:pos="1480"/>
          <w:tab w:val="left" w:pos="2480"/>
          <w:tab w:val="center" w:pos="4818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8.3. Ходатайствует перед органом местного самоуправления о предоставлени</w:t>
      </w:r>
      <w:r w:rsidR="00EB0D1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и жилья нуждающимся работникам.</w:t>
      </w:r>
    </w:p>
    <w:p w14:paraId="17853DAC" w14:textId="77777777" w:rsidR="00A618FB" w:rsidRPr="00F16847" w:rsidRDefault="00A618FB" w:rsidP="00F16847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  <w:t>8.</w:t>
      </w:r>
      <w:r w:rsidR="00EB0D1F" w:rsidRPr="00F16847"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  <w:t>4</w:t>
      </w:r>
      <w:r w:rsidRPr="00F16847"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 w:bidi="hi-IN"/>
        </w:rPr>
        <w:t>. Обеспечивает направление педагогических работников для получения дополнительного профессионального образования по программам повышения квалификации и программам профессиональной переподготовки не реже одного раза в три года с отрывом от основной работы при условии полного возмещения им командировочных расходов, как это установлено трудовым законодательством.</w:t>
      </w:r>
    </w:p>
    <w:p w14:paraId="6D9BA847" w14:textId="77777777" w:rsidR="00EB0D1F" w:rsidRPr="006A1502" w:rsidRDefault="00A618FB" w:rsidP="006A1502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</w:pPr>
      <w:r w:rsidRPr="00F16847"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  <w:t>8.</w:t>
      </w:r>
      <w:r w:rsidR="00EB0D1F" w:rsidRPr="00F16847"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  <w:t>5</w:t>
      </w:r>
      <w:r w:rsidRPr="00F16847"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  <w:t xml:space="preserve">. Предоставлять </w:t>
      </w:r>
      <w:r w:rsidRPr="00F16847">
        <w:rPr>
          <w:rFonts w:ascii="Times New Roman" w:eastAsia="Times New Roman" w:hAnsi="Times New Roman" w:cs="Times New Roman"/>
          <w:spacing w:val="2"/>
          <w:kern w:val="3"/>
          <w:sz w:val="26"/>
          <w:szCs w:val="26"/>
          <w:lang w:eastAsia="zh-CN"/>
        </w:rPr>
        <w:t>дополнительный отпуск без сохранения заработной платы (при наличии денежных средств – с сохранением заработной платы) участникам очных областных конкурсов профессионального мастерства «Воспитатель года», «Воспитать человека», «Сердце отдаю детям» – 3 дня.</w:t>
      </w:r>
      <w:r w:rsidR="00EB0D1F" w:rsidRPr="00F16847">
        <w:rPr>
          <w:rFonts w:ascii="Times New Roman" w:eastAsia="Lucida Sans Unicode" w:hAnsi="Times New Roman" w:cs="Times New Roman"/>
          <w:b/>
          <w:bCs/>
          <w:color w:val="0070C0"/>
          <w:kern w:val="3"/>
          <w:sz w:val="26"/>
          <w:szCs w:val="26"/>
          <w:lang w:eastAsia="zh-CN" w:bidi="hi-IN"/>
        </w:rPr>
        <w:tab/>
      </w:r>
      <w:r w:rsidR="00EB0D1F" w:rsidRPr="00F16847">
        <w:rPr>
          <w:rFonts w:ascii="Times New Roman" w:eastAsia="Lucida Sans Unicode" w:hAnsi="Times New Roman" w:cs="Times New Roman"/>
          <w:b/>
          <w:bCs/>
          <w:color w:val="0070C0"/>
          <w:kern w:val="3"/>
          <w:sz w:val="26"/>
          <w:szCs w:val="26"/>
          <w:lang w:eastAsia="zh-CN" w:bidi="hi-IN"/>
        </w:rPr>
        <w:tab/>
      </w:r>
    </w:p>
    <w:p w14:paraId="07939FDC" w14:textId="77777777" w:rsidR="00EB0D1F" w:rsidRPr="00F16847" w:rsidRDefault="00EB0D1F" w:rsidP="00F16847">
      <w:pPr>
        <w:tabs>
          <w:tab w:val="left" w:pos="709"/>
        </w:tabs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color w:val="FF0000"/>
          <w:kern w:val="3"/>
          <w:sz w:val="26"/>
          <w:szCs w:val="26"/>
          <w:lang w:eastAsia="zh-CN"/>
        </w:rPr>
      </w:pPr>
      <w:r w:rsidRPr="00F16847">
        <w:rPr>
          <w:rFonts w:ascii="Times New Roman" w:eastAsia="Calibri" w:hAnsi="Times New Roman" w:cs="Times New Roman"/>
          <w:color w:val="FF0000"/>
          <w:kern w:val="3"/>
          <w:sz w:val="26"/>
          <w:szCs w:val="26"/>
          <w:lang w:eastAsia="zh-CN"/>
        </w:rPr>
        <w:t xml:space="preserve">    </w:t>
      </w:r>
      <w:r w:rsidRPr="00F16847">
        <w:rPr>
          <w:rFonts w:ascii="Times New Roman" w:eastAsia="Calibri" w:hAnsi="Times New Roman" w:cs="Times New Roman"/>
          <w:color w:val="FF0000"/>
          <w:kern w:val="3"/>
          <w:sz w:val="26"/>
          <w:szCs w:val="26"/>
          <w:lang w:eastAsia="zh-CN"/>
        </w:rPr>
        <w:tab/>
      </w:r>
    </w:p>
    <w:p w14:paraId="45687C56" w14:textId="77777777" w:rsidR="00EB0D1F" w:rsidRPr="00F16847" w:rsidRDefault="006A1502" w:rsidP="006A1502">
      <w:pPr>
        <w:tabs>
          <w:tab w:val="left" w:pos="709"/>
        </w:tabs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</w:pPr>
      <w:r>
        <w:rPr>
          <w:rFonts w:ascii="Times New Roman" w:eastAsia="Calibri" w:hAnsi="Times New Roman" w:cs="Times New Roman"/>
          <w:b/>
          <w:bCs/>
          <w:kern w:val="3"/>
          <w:sz w:val="26"/>
          <w:szCs w:val="26"/>
          <w:lang w:eastAsia="zh-CN"/>
        </w:rPr>
        <w:t>9</w:t>
      </w:r>
      <w:r w:rsidR="00EB0D1F" w:rsidRPr="00F16847">
        <w:rPr>
          <w:rFonts w:ascii="Times New Roman" w:eastAsia="Calibri" w:hAnsi="Times New Roman" w:cs="Times New Roman"/>
          <w:b/>
          <w:bCs/>
          <w:kern w:val="3"/>
          <w:sz w:val="26"/>
          <w:szCs w:val="26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bCs/>
          <w:kern w:val="3"/>
          <w:sz w:val="26"/>
          <w:szCs w:val="26"/>
          <w:lang w:eastAsia="zh-CN"/>
        </w:rPr>
        <w:t xml:space="preserve">ЗАКЛЮЧИТЕЛЬНЫЕ ПОЛОЖЕНИЯ. КОНТРОЛЬ ЗА ВЫПОЛНЕНИЕМ КОЛЛЕКТИВНОГО ДОГОВОРА. </w:t>
      </w:r>
    </w:p>
    <w:p w14:paraId="5476B8AC" w14:textId="77777777" w:rsidR="00EB0D1F" w:rsidRPr="00F16847" w:rsidRDefault="00EB0D1F" w:rsidP="00F16847">
      <w:pPr>
        <w:widowControl w:val="0"/>
        <w:suppressAutoHyphens/>
        <w:autoSpaceDN w:val="0"/>
        <w:spacing w:before="100"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Стороны договорились о том, что:</w:t>
      </w:r>
    </w:p>
    <w:p w14:paraId="6997789F" w14:textId="77777777" w:rsidR="00EB0D1F" w:rsidRPr="00F16847" w:rsidRDefault="006A1502" w:rsidP="006A1502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lastRenderedPageBreak/>
        <w:t>9</w:t>
      </w:r>
      <w:r w:rsidR="00EB0D1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.1. Предоставляют друг другу полную и своевременную информацию о ходе выполнения коллективного договора, о принимаемых решениях, затрагивающих социально-трудовые права и интересы работников </w:t>
      </w:r>
      <w:r w:rsidR="006751A4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МАДОУ – детский сад с. Мухино</w:t>
      </w:r>
      <w:r w:rsidR="00EB0D1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, проводят взаимные консультации по социально-экономическим проблемам и задачам </w:t>
      </w:r>
      <w:r w:rsidR="006751A4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МАДОУ- детский сад с. Мухино</w:t>
      </w: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</w:t>
      </w:r>
    </w:p>
    <w:p w14:paraId="72FB594E" w14:textId="77777777" w:rsidR="00EB0D1F" w:rsidRPr="00F16847" w:rsidRDefault="006A1502" w:rsidP="006A1502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9</w:t>
      </w:r>
      <w:r w:rsidR="00EB0D1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.2. Совместно разрабатывают план мероприятий по выполнению настоящего коллективного договора.</w:t>
      </w:r>
    </w:p>
    <w:p w14:paraId="2F9DF49B" w14:textId="77777777" w:rsidR="00EB0D1F" w:rsidRPr="00F16847" w:rsidRDefault="006A1502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9</w:t>
      </w:r>
      <w:r w:rsidR="00EB0D1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.3. 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работников.</w:t>
      </w:r>
    </w:p>
    <w:p w14:paraId="59BDAE1B" w14:textId="77777777" w:rsidR="00EB0D1F" w:rsidRPr="00F16847" w:rsidRDefault="006A1502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9</w:t>
      </w:r>
      <w:r w:rsidR="00EB0D1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.4. Рассматривают в десятидневный срок все возникающие в период действия коллективного договора разногласия и конфликты, связанные с его выполнением.</w:t>
      </w:r>
    </w:p>
    <w:p w14:paraId="5CCD2CCE" w14:textId="77777777" w:rsidR="00EB0D1F" w:rsidRPr="00F16847" w:rsidRDefault="006A1502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9</w:t>
      </w:r>
      <w:r w:rsidR="00EB0D1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.5.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 с целью предупреждения использования работниками крайней меры их разрешения – забастовки.</w:t>
      </w:r>
    </w:p>
    <w:p w14:paraId="463CC35C" w14:textId="77777777" w:rsidR="00EB0D1F" w:rsidRPr="00F16847" w:rsidRDefault="006A1502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9</w:t>
      </w:r>
      <w:r w:rsidR="00EB0D1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.6.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14:paraId="241F892C" w14:textId="77777777" w:rsidR="00EB0D1F" w:rsidRPr="00F16847" w:rsidRDefault="006A1502" w:rsidP="00F16847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9</w:t>
      </w:r>
      <w:r w:rsidR="00323BFD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.7. Переговоры</w:t>
      </w:r>
      <w:r w:rsidR="00EB0D1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по заключению</w:t>
      </w:r>
      <w:r w:rsidR="00323BFD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 нового коллективного договора </w:t>
      </w:r>
      <w:r w:rsidR="00EB0D1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начинать за пять месяцев до окончания срока действия данного договора. </w:t>
      </w:r>
      <w:r w:rsidR="00EB0D1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ab/>
      </w:r>
      <w:r w:rsidR="00EB0D1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ab/>
      </w:r>
    </w:p>
    <w:p w14:paraId="68DE3446" w14:textId="77777777" w:rsidR="00EB0D1F" w:rsidRPr="00F16847" w:rsidRDefault="006A1502" w:rsidP="00F16847">
      <w:pPr>
        <w:widowControl w:val="0"/>
        <w:tabs>
          <w:tab w:val="left" w:pos="709"/>
        </w:tabs>
        <w:suppressAutoHyphens/>
        <w:autoSpaceDN w:val="0"/>
        <w:spacing w:after="0"/>
        <w:jc w:val="both"/>
        <w:textAlignment w:val="baseline"/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9</w:t>
      </w:r>
      <w:r w:rsidR="00EB0D1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.8. Контроль за выполнением коллек</w:t>
      </w:r>
      <w:r w:rsidR="00323BFD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тивного договора осуществляется </w:t>
      </w:r>
      <w:r w:rsidR="00EB0D1F" w:rsidRPr="00F1684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>обеими  сторонами,  органом по труду.</w:t>
      </w:r>
    </w:p>
    <w:p w14:paraId="2F8852B9" w14:textId="77777777" w:rsidR="00EB0D1F" w:rsidRPr="00F16847" w:rsidRDefault="00EB0D1F" w:rsidP="00F16847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</w:pPr>
      <w:r w:rsidRPr="00F16847">
        <w:rPr>
          <w:rFonts w:ascii="Times New Roman" w:eastAsia="Calibri" w:hAnsi="Times New Roman" w:cs="Times New Roman"/>
          <w:kern w:val="3"/>
          <w:sz w:val="26"/>
          <w:szCs w:val="26"/>
          <w:lang w:eastAsia="zh-CN"/>
        </w:rPr>
        <w:tab/>
      </w:r>
    </w:p>
    <w:p w14:paraId="1BDA4F43" w14:textId="77777777" w:rsidR="00EB0D1F" w:rsidRPr="00F16847" w:rsidRDefault="00EB0D1F" w:rsidP="00F16847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b/>
          <w:color w:val="FF0000"/>
          <w:kern w:val="3"/>
          <w:sz w:val="26"/>
          <w:szCs w:val="26"/>
          <w:lang w:eastAsia="zh-CN"/>
        </w:rPr>
      </w:pPr>
    </w:p>
    <w:p w14:paraId="211F7ED4" w14:textId="77777777" w:rsidR="00EB0D1F" w:rsidRPr="00F16847" w:rsidRDefault="00EB0D1F" w:rsidP="00F16847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b/>
          <w:color w:val="FF0000"/>
          <w:kern w:val="3"/>
          <w:sz w:val="26"/>
          <w:szCs w:val="26"/>
          <w:lang w:eastAsia="zh-CN"/>
        </w:rPr>
      </w:pPr>
    </w:p>
    <w:p w14:paraId="50515B6A" w14:textId="77777777" w:rsidR="00EB0D1F" w:rsidRPr="00F16847" w:rsidRDefault="00EB0D1F" w:rsidP="00F16847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b/>
          <w:color w:val="FF0000"/>
          <w:kern w:val="3"/>
          <w:sz w:val="26"/>
          <w:szCs w:val="26"/>
          <w:lang w:eastAsia="zh-CN"/>
        </w:rPr>
      </w:pPr>
    </w:p>
    <w:p w14:paraId="5C2CC786" w14:textId="77777777" w:rsidR="00EB0D1F" w:rsidRPr="00F16847" w:rsidRDefault="00EB0D1F" w:rsidP="00F16847">
      <w:pPr>
        <w:spacing w:after="1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CEF4D9A" w14:textId="77777777" w:rsidR="00EB0D1F" w:rsidRPr="00F16847" w:rsidRDefault="00EB0D1F" w:rsidP="00F16847">
      <w:pPr>
        <w:spacing w:after="1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380D254" w14:textId="77777777" w:rsidR="00C243E6" w:rsidRDefault="00C243E6" w:rsidP="00F1684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011C1FF" w14:textId="77777777" w:rsidR="00980443" w:rsidRDefault="00980443" w:rsidP="00F1684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44C398B" w14:textId="77777777" w:rsidR="00980443" w:rsidRDefault="00980443" w:rsidP="00F1684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B483E2B" w14:textId="77777777" w:rsidR="00980443" w:rsidRDefault="00980443" w:rsidP="00F1684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D85EC10" w14:textId="77777777" w:rsidR="00980443" w:rsidRDefault="00980443" w:rsidP="00F1684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5BDDFC7" w14:textId="77777777" w:rsidR="00980443" w:rsidRDefault="00980443" w:rsidP="00F1684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03EB773" w14:textId="77777777" w:rsidR="00980443" w:rsidRDefault="00980443" w:rsidP="00F1684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1108EAC" w14:textId="77777777" w:rsidR="00980443" w:rsidRPr="00F16847" w:rsidRDefault="00980443" w:rsidP="00F1684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33E126F" w14:textId="77777777" w:rsidR="00C243E6" w:rsidRPr="00F16847" w:rsidRDefault="00C243E6" w:rsidP="00F1684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F55FDC6" w14:textId="77777777" w:rsidR="00C243E6" w:rsidRDefault="00C243E6" w:rsidP="00F1684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0F5596A" w14:textId="77777777" w:rsidR="00323BFD" w:rsidRDefault="00323BFD" w:rsidP="00F1684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F741219" w14:textId="77777777" w:rsidR="00323BFD" w:rsidRPr="00F16847" w:rsidRDefault="00323BFD" w:rsidP="00F1684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2E713B5" w14:textId="77777777" w:rsidR="00C243E6" w:rsidRPr="00F16847" w:rsidRDefault="00C243E6" w:rsidP="00F1684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BD95097" w14:textId="77777777" w:rsidR="006751A4" w:rsidRPr="006751A4" w:rsidRDefault="006751A4" w:rsidP="00675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F58FA3" w14:textId="39BDC08A" w:rsidR="007854E6" w:rsidRPr="00F16847" w:rsidRDefault="00760BD7" w:rsidP="00F16847">
      <w:pPr>
        <w:jc w:val="both"/>
        <w:rPr>
          <w:rFonts w:ascii="Times New Roman" w:hAnsi="Times New Roman" w:cs="Times New Roman"/>
          <w:sz w:val="26"/>
          <w:szCs w:val="26"/>
        </w:rPr>
      </w:pPr>
      <w:r w:rsidRPr="00760BD7"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  <w:drawing>
          <wp:inline distT="0" distB="0" distL="0" distR="0" wp14:anchorId="3F904C18" wp14:editId="0A92859C">
            <wp:extent cx="5939790" cy="8169037"/>
            <wp:effectExtent l="0" t="0" r="3810" b="3810"/>
            <wp:docPr id="452703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4E6" w:rsidRPr="00F16847" w:rsidSect="00DB3CF8">
      <w:footerReference w:type="even" r:id="rId9"/>
      <w:footerReference w:type="default" r:id="rId10"/>
      <w:pgSz w:w="11906" w:h="16838"/>
      <w:pgMar w:top="567" w:right="851" w:bottom="28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1FC9A9" w14:textId="77777777" w:rsidR="00FB42BF" w:rsidRDefault="00FB42BF">
      <w:pPr>
        <w:spacing w:after="0" w:line="240" w:lineRule="auto"/>
      </w:pPr>
      <w:r>
        <w:separator/>
      </w:r>
    </w:p>
  </w:endnote>
  <w:endnote w:type="continuationSeparator" w:id="0">
    <w:p w14:paraId="6C58FA63" w14:textId="77777777" w:rsidR="00FB42BF" w:rsidRDefault="00FB4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1BB45" w14:textId="77777777" w:rsidR="00722749" w:rsidRDefault="00722749" w:rsidP="00A618FB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488A17B2" w14:textId="77777777" w:rsidR="00722749" w:rsidRDefault="00722749" w:rsidP="00A618FB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C1657" w14:textId="77777777" w:rsidR="00722749" w:rsidRDefault="00722749" w:rsidP="00A618FB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64B62">
      <w:rPr>
        <w:rStyle w:val="aa"/>
        <w:noProof/>
      </w:rPr>
      <w:t>2</w:t>
    </w:r>
    <w:r>
      <w:rPr>
        <w:rStyle w:val="aa"/>
      </w:rPr>
      <w:fldChar w:fldCharType="end"/>
    </w:r>
  </w:p>
  <w:p w14:paraId="67220901" w14:textId="77777777" w:rsidR="00722749" w:rsidRDefault="00722749" w:rsidP="00A618FB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1B4FA8" w14:textId="77777777" w:rsidR="00FB42BF" w:rsidRDefault="00FB42BF">
      <w:pPr>
        <w:spacing w:after="0" w:line="240" w:lineRule="auto"/>
      </w:pPr>
      <w:r>
        <w:separator/>
      </w:r>
    </w:p>
  </w:footnote>
  <w:footnote w:type="continuationSeparator" w:id="0">
    <w:p w14:paraId="65AEBA46" w14:textId="77777777" w:rsidR="00FB42BF" w:rsidRDefault="00FB4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4A41AC"/>
    <w:multiLevelType w:val="hybridMultilevel"/>
    <w:tmpl w:val="078A955C"/>
    <w:lvl w:ilvl="0" w:tplc="E8BAB7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224B3A"/>
    <w:multiLevelType w:val="hybridMultilevel"/>
    <w:tmpl w:val="6E1A6624"/>
    <w:styleLink w:val="7"/>
    <w:lvl w:ilvl="0" w:tplc="DC4E4650">
      <w:start w:val="1"/>
      <w:numFmt w:val="bullet"/>
      <w:lvlText w:val="•"/>
      <w:lvlJc w:val="left"/>
      <w:pPr>
        <w:tabs>
          <w:tab w:val="left" w:pos="284"/>
          <w:tab w:val="left" w:pos="709"/>
          <w:tab w:val="num" w:pos="851"/>
          <w:tab w:val="left" w:pos="993"/>
          <w:tab w:val="left" w:pos="1134"/>
        </w:tabs>
        <w:ind w:left="131" w:firstLine="58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761B9A">
      <w:start w:val="1"/>
      <w:numFmt w:val="bullet"/>
      <w:lvlText w:val="•"/>
      <w:lvlJc w:val="left"/>
      <w:pPr>
        <w:tabs>
          <w:tab w:val="left" w:pos="284"/>
          <w:tab w:val="left" w:pos="709"/>
          <w:tab w:val="num" w:pos="851"/>
          <w:tab w:val="left" w:pos="993"/>
          <w:tab w:val="left" w:pos="1134"/>
        </w:tabs>
        <w:ind w:left="131" w:firstLine="58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026A9C4">
      <w:start w:val="1"/>
      <w:numFmt w:val="bullet"/>
      <w:lvlText w:val="•"/>
      <w:lvlJc w:val="left"/>
      <w:pPr>
        <w:tabs>
          <w:tab w:val="left" w:pos="284"/>
          <w:tab w:val="left" w:pos="709"/>
          <w:tab w:val="num" w:pos="851"/>
          <w:tab w:val="left" w:pos="993"/>
          <w:tab w:val="left" w:pos="1134"/>
        </w:tabs>
        <w:ind w:left="131" w:firstLine="58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169C7C">
      <w:start w:val="1"/>
      <w:numFmt w:val="bullet"/>
      <w:lvlText w:val="•"/>
      <w:lvlJc w:val="left"/>
      <w:pPr>
        <w:tabs>
          <w:tab w:val="left" w:pos="284"/>
          <w:tab w:val="left" w:pos="709"/>
          <w:tab w:val="num" w:pos="851"/>
          <w:tab w:val="left" w:pos="993"/>
          <w:tab w:val="left" w:pos="1134"/>
        </w:tabs>
        <w:ind w:left="131" w:firstLine="58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4B0AEA4">
      <w:start w:val="1"/>
      <w:numFmt w:val="bullet"/>
      <w:lvlText w:val="•"/>
      <w:lvlJc w:val="left"/>
      <w:pPr>
        <w:tabs>
          <w:tab w:val="left" w:pos="284"/>
          <w:tab w:val="left" w:pos="709"/>
          <w:tab w:val="num" w:pos="851"/>
          <w:tab w:val="left" w:pos="993"/>
          <w:tab w:val="left" w:pos="1134"/>
        </w:tabs>
        <w:ind w:left="131" w:firstLine="58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714FB14">
      <w:start w:val="1"/>
      <w:numFmt w:val="bullet"/>
      <w:lvlText w:val="•"/>
      <w:lvlJc w:val="left"/>
      <w:pPr>
        <w:tabs>
          <w:tab w:val="left" w:pos="284"/>
          <w:tab w:val="left" w:pos="709"/>
          <w:tab w:val="num" w:pos="851"/>
          <w:tab w:val="left" w:pos="993"/>
          <w:tab w:val="left" w:pos="1134"/>
        </w:tabs>
        <w:ind w:left="131" w:firstLine="58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95E50AC">
      <w:start w:val="1"/>
      <w:numFmt w:val="bullet"/>
      <w:lvlText w:val="•"/>
      <w:lvlJc w:val="left"/>
      <w:pPr>
        <w:tabs>
          <w:tab w:val="left" w:pos="284"/>
          <w:tab w:val="left" w:pos="709"/>
          <w:tab w:val="num" w:pos="851"/>
          <w:tab w:val="left" w:pos="993"/>
          <w:tab w:val="left" w:pos="1134"/>
        </w:tabs>
        <w:ind w:left="131" w:firstLine="58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5C82E06">
      <w:start w:val="1"/>
      <w:numFmt w:val="bullet"/>
      <w:lvlText w:val="•"/>
      <w:lvlJc w:val="left"/>
      <w:pPr>
        <w:tabs>
          <w:tab w:val="left" w:pos="284"/>
          <w:tab w:val="left" w:pos="709"/>
          <w:tab w:val="num" w:pos="851"/>
          <w:tab w:val="left" w:pos="993"/>
          <w:tab w:val="left" w:pos="1134"/>
        </w:tabs>
        <w:ind w:left="131" w:firstLine="58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218A918">
      <w:start w:val="1"/>
      <w:numFmt w:val="bullet"/>
      <w:lvlText w:val="•"/>
      <w:lvlJc w:val="left"/>
      <w:pPr>
        <w:tabs>
          <w:tab w:val="left" w:pos="284"/>
          <w:tab w:val="left" w:pos="709"/>
          <w:tab w:val="num" w:pos="851"/>
          <w:tab w:val="left" w:pos="993"/>
          <w:tab w:val="left" w:pos="1134"/>
        </w:tabs>
        <w:ind w:left="131" w:firstLine="58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962"/>
    <w:rsid w:val="000B0108"/>
    <w:rsid w:val="00181860"/>
    <w:rsid w:val="001856BA"/>
    <w:rsid w:val="001A46EB"/>
    <w:rsid w:val="001B0001"/>
    <w:rsid w:val="00275A98"/>
    <w:rsid w:val="0029225F"/>
    <w:rsid w:val="002B4E7B"/>
    <w:rsid w:val="00302FD9"/>
    <w:rsid w:val="00323BFD"/>
    <w:rsid w:val="003C5990"/>
    <w:rsid w:val="003D2C84"/>
    <w:rsid w:val="003F5962"/>
    <w:rsid w:val="00464B62"/>
    <w:rsid w:val="005016AF"/>
    <w:rsid w:val="00541E30"/>
    <w:rsid w:val="00542BBF"/>
    <w:rsid w:val="005969F4"/>
    <w:rsid w:val="006751A4"/>
    <w:rsid w:val="006A1502"/>
    <w:rsid w:val="006E39C4"/>
    <w:rsid w:val="006F3179"/>
    <w:rsid w:val="00711BDE"/>
    <w:rsid w:val="00722749"/>
    <w:rsid w:val="0074562D"/>
    <w:rsid w:val="00760BD7"/>
    <w:rsid w:val="007854E6"/>
    <w:rsid w:val="007B7BE7"/>
    <w:rsid w:val="00814793"/>
    <w:rsid w:val="008A4625"/>
    <w:rsid w:val="008B5F3C"/>
    <w:rsid w:val="009203D7"/>
    <w:rsid w:val="00924442"/>
    <w:rsid w:val="00937D88"/>
    <w:rsid w:val="00980443"/>
    <w:rsid w:val="009A3534"/>
    <w:rsid w:val="009A6579"/>
    <w:rsid w:val="00A14D20"/>
    <w:rsid w:val="00A34D69"/>
    <w:rsid w:val="00A45EA1"/>
    <w:rsid w:val="00A618FB"/>
    <w:rsid w:val="00A644BE"/>
    <w:rsid w:val="00A90D4C"/>
    <w:rsid w:val="00B6704D"/>
    <w:rsid w:val="00B85A23"/>
    <w:rsid w:val="00BB45B0"/>
    <w:rsid w:val="00C243E6"/>
    <w:rsid w:val="00C2642F"/>
    <w:rsid w:val="00C62487"/>
    <w:rsid w:val="00C92AFB"/>
    <w:rsid w:val="00D00C52"/>
    <w:rsid w:val="00D1121A"/>
    <w:rsid w:val="00D205A7"/>
    <w:rsid w:val="00D254D3"/>
    <w:rsid w:val="00DB3CF8"/>
    <w:rsid w:val="00DD30B7"/>
    <w:rsid w:val="00E97517"/>
    <w:rsid w:val="00EB0D1F"/>
    <w:rsid w:val="00F16847"/>
    <w:rsid w:val="00F20963"/>
    <w:rsid w:val="00F44E02"/>
    <w:rsid w:val="00F504E7"/>
    <w:rsid w:val="00F6556F"/>
    <w:rsid w:val="00FB0EC2"/>
    <w:rsid w:val="00FB42BF"/>
    <w:rsid w:val="00FC10B3"/>
    <w:rsid w:val="00FF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E8129"/>
  <w15:docId w15:val="{0EBEC7AC-E95B-41B9-BF97-F629E46B3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243E6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43E6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C243E6"/>
  </w:style>
  <w:style w:type="paragraph" w:customStyle="1" w:styleId="Heading">
    <w:name w:val="Heading"/>
    <w:rsid w:val="00C243E6"/>
    <w:pPr>
      <w:snapToGrid w:val="0"/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table" w:styleId="a3">
    <w:name w:val="Table Grid"/>
    <w:basedOn w:val="a1"/>
    <w:rsid w:val="00C243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semiHidden/>
    <w:rsid w:val="00C243E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semiHidden/>
    <w:rsid w:val="00C243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Document Map"/>
    <w:basedOn w:val="a"/>
    <w:link w:val="a7"/>
    <w:semiHidden/>
    <w:rsid w:val="00C243E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243E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8">
    <w:name w:val="footer"/>
    <w:basedOn w:val="a"/>
    <w:link w:val="a9"/>
    <w:rsid w:val="00C243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C243E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page number"/>
    <w:basedOn w:val="a0"/>
    <w:rsid w:val="00C243E6"/>
  </w:style>
  <w:style w:type="paragraph" w:styleId="ab">
    <w:name w:val="header"/>
    <w:basedOn w:val="a"/>
    <w:link w:val="ac"/>
    <w:rsid w:val="00C243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rsid w:val="00C243E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C243E6"/>
    <w:pPr>
      <w:spacing w:after="0" w:line="240" w:lineRule="auto"/>
      <w:ind w:left="720"/>
      <w:contextualSpacing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ru-RU"/>
    </w:rPr>
  </w:style>
  <w:style w:type="character" w:customStyle="1" w:styleId="ae">
    <w:name w:val="Нет"/>
    <w:rsid w:val="00C243E6"/>
  </w:style>
  <w:style w:type="paragraph" w:styleId="af">
    <w:name w:val="Body Text Indent"/>
    <w:link w:val="af0"/>
    <w:unhideWhenUsed/>
    <w:rsid w:val="00C243E6"/>
    <w:pPr>
      <w:spacing w:after="120" w:line="240" w:lineRule="auto"/>
      <w:ind w:left="283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C243E6"/>
    <w:rPr>
      <w:rFonts w:ascii="Times New Roman" w:eastAsia="Arial Unicode MS" w:hAnsi="Times New Roman" w:cs="Arial Unicode MS"/>
      <w:color w:val="000000"/>
      <w:sz w:val="24"/>
      <w:szCs w:val="24"/>
      <w:u w:color="000000"/>
      <w:lang w:eastAsia="ru-RU"/>
    </w:rPr>
  </w:style>
  <w:style w:type="paragraph" w:styleId="af1">
    <w:name w:val="Body Text"/>
    <w:basedOn w:val="a"/>
    <w:link w:val="af2"/>
    <w:rsid w:val="00C243E6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C243E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Block Text"/>
    <w:unhideWhenUsed/>
    <w:rsid w:val="00C243E6"/>
    <w:pPr>
      <w:tabs>
        <w:tab w:val="left" w:pos="284"/>
        <w:tab w:val="left" w:pos="567"/>
      </w:tabs>
      <w:spacing w:after="0" w:line="240" w:lineRule="auto"/>
      <w:ind w:left="567" w:hanging="567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ru-RU"/>
    </w:rPr>
  </w:style>
  <w:style w:type="numbering" w:customStyle="1" w:styleId="7">
    <w:name w:val="Импортированный стиль 7"/>
    <w:rsid w:val="00C243E6"/>
    <w:pPr>
      <w:numPr>
        <w:numId w:val="1"/>
      </w:numPr>
    </w:pPr>
  </w:style>
  <w:style w:type="paragraph" w:styleId="3">
    <w:name w:val="Body Text 3"/>
    <w:basedOn w:val="a"/>
    <w:link w:val="30"/>
    <w:uiPriority w:val="99"/>
    <w:semiHidden/>
    <w:unhideWhenUsed/>
    <w:rsid w:val="00C2642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2642F"/>
    <w:rPr>
      <w:sz w:val="16"/>
      <w:szCs w:val="16"/>
    </w:rPr>
  </w:style>
  <w:style w:type="paragraph" w:styleId="af4">
    <w:name w:val="Normal (Web)"/>
    <w:basedOn w:val="a"/>
    <w:uiPriority w:val="99"/>
    <w:semiHidden/>
    <w:unhideWhenUsed/>
    <w:rsid w:val="006751A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8313</Words>
  <Characters>47388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golov</cp:lastModifiedBy>
  <cp:revision>2</cp:revision>
  <cp:lastPrinted>2022-04-06T12:35:00Z</cp:lastPrinted>
  <dcterms:created xsi:type="dcterms:W3CDTF">2024-01-21T04:52:00Z</dcterms:created>
  <dcterms:modified xsi:type="dcterms:W3CDTF">2024-01-21T04:52:00Z</dcterms:modified>
</cp:coreProperties>
</file>